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2E975" w14:textId="77777777" w:rsid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6C731B59" w14:textId="77777777" w:rsidR="00F24E55" w:rsidRPr="00F57C60" w:rsidRDefault="00F24E55" w:rsidP="00F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16ED0A4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1EAF7998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4CD87A1C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27D15F5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2644287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1FD00643" w14:textId="13A97AC7" w:rsidR="00F57C60" w:rsidRPr="006D423E" w:rsidRDefault="00F57C60" w:rsidP="00242853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bookmarkStart w:id="0" w:name="_GoBack"/>
      <w:bookmarkEnd w:id="0"/>
    </w:p>
    <w:p w14:paraId="0A8D0D5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604468CA" w14:textId="77777777" w:rsidR="00F57C60" w:rsidRPr="00F57C60" w:rsidRDefault="00F57C60" w:rsidP="00F57C6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  <w:t>Záverečný účet Obce Svinice</w:t>
      </w:r>
    </w:p>
    <w:p w14:paraId="3B74E619" w14:textId="77777777" w:rsidR="00F57C60" w:rsidRPr="00F57C60" w:rsidRDefault="00F57C60" w:rsidP="00F57C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  <w:t>za rok 202</w:t>
      </w:r>
      <w:r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  <w:t>5</w:t>
      </w:r>
    </w:p>
    <w:p w14:paraId="0EAC2952" w14:textId="77777777" w:rsidR="00F57C60" w:rsidRPr="00F57C60" w:rsidRDefault="00F57C60" w:rsidP="00F57C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</w:pPr>
    </w:p>
    <w:p w14:paraId="7DB9F944" w14:textId="77777777" w:rsidR="00F57C60" w:rsidRPr="00F57C60" w:rsidRDefault="00F57C60" w:rsidP="00F57C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</w:pPr>
    </w:p>
    <w:p w14:paraId="629C94AC" w14:textId="77777777" w:rsidR="00F57C60" w:rsidRPr="00F57C60" w:rsidRDefault="00F57C60" w:rsidP="00F57C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</w:pPr>
    </w:p>
    <w:p w14:paraId="2C0064C6" w14:textId="77777777" w:rsidR="00F57C60" w:rsidRPr="00F57C60" w:rsidRDefault="00F57C60" w:rsidP="00F57C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sk-SK"/>
        </w:rPr>
      </w:pPr>
    </w:p>
    <w:p w14:paraId="2626D50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Predkladá : Ing.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Kondásová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Magdaléna, starostka obce</w:t>
      </w:r>
    </w:p>
    <w:p w14:paraId="3AC8146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Spracoval: 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Geriová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Darina</w:t>
      </w:r>
    </w:p>
    <w:p w14:paraId="28C2EA7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A8A7AC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 Sviniciach dňa </w:t>
      </w:r>
      <w:r w:rsidR="0026255D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5F27FC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.05.202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</w:p>
    <w:p w14:paraId="59355B48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FBC546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CC12C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F8478F" w14:textId="77777777" w:rsidR="006D423E" w:rsidRPr="006D423E" w:rsidRDefault="006D423E" w:rsidP="006D4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záverečného účtu:</w:t>
      </w:r>
    </w:p>
    <w:p w14:paraId="45DE23CC" w14:textId="77777777" w:rsidR="006D423E" w:rsidRPr="00D12681" w:rsidRDefault="006D423E" w:rsidP="00D1268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vyvesený na úradnej tabuli obce dňa </w:t>
      </w:r>
      <w:r w:rsidR="0026255D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5F27FC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.05.2026</w:t>
      </w:r>
    </w:p>
    <w:p w14:paraId="761023D8" w14:textId="77777777" w:rsidR="006D423E" w:rsidRPr="006D423E" w:rsidRDefault="006D423E" w:rsidP="006D423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zverejnený na webovom sídle obce dňa </w:t>
      </w:r>
      <w:r w:rsidR="0026255D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5F27FC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.05.2026</w:t>
      </w:r>
    </w:p>
    <w:p w14:paraId="643C1465" w14:textId="77777777" w:rsidR="006D423E" w:rsidRPr="006D423E" w:rsidRDefault="006D423E" w:rsidP="006D4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FE75B81" w14:textId="77777777" w:rsidR="006D423E" w:rsidRPr="006D423E" w:rsidRDefault="006D423E" w:rsidP="006D4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9AE4486" w14:textId="0FEC5E9E" w:rsidR="006D423E" w:rsidRPr="006D423E" w:rsidRDefault="006D423E" w:rsidP="006D4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>Záverečný účet schválený Obecným zastupiteľstvom v</w:t>
      </w:r>
      <w:r w:rsidR="000826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Sviniciach </w:t>
      </w: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dňa </w:t>
      </w:r>
      <w:r w:rsidR="0008266A">
        <w:rPr>
          <w:rFonts w:ascii="Times New Roman" w:eastAsia="Times New Roman" w:hAnsi="Times New Roman" w:cs="Times New Roman"/>
          <w:sz w:val="24"/>
          <w:szCs w:val="24"/>
          <w:lang w:eastAsia="sk-SK"/>
        </w:rPr>
        <w:t>04.06.2026</w:t>
      </w: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>, uznesením č.</w:t>
      </w:r>
      <w:r w:rsidR="00242853">
        <w:rPr>
          <w:rFonts w:ascii="Times New Roman" w:eastAsia="Times New Roman" w:hAnsi="Times New Roman" w:cs="Times New Roman"/>
          <w:sz w:val="24"/>
          <w:szCs w:val="24"/>
          <w:lang w:eastAsia="sk-SK"/>
        </w:rPr>
        <w:t>95</w:t>
      </w:r>
      <w:r w:rsidR="0008266A">
        <w:rPr>
          <w:rFonts w:ascii="Times New Roman" w:eastAsia="Times New Roman" w:hAnsi="Times New Roman" w:cs="Times New Roman"/>
          <w:sz w:val="24"/>
          <w:szCs w:val="24"/>
          <w:lang w:eastAsia="sk-SK"/>
        </w:rPr>
        <w:t>/2026</w:t>
      </w: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4D878871" w14:textId="77777777" w:rsidR="006D423E" w:rsidRPr="006D423E" w:rsidRDefault="006D423E" w:rsidP="006D4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8A46FE" w14:textId="77777777" w:rsidR="006D423E" w:rsidRPr="006D423E" w:rsidRDefault="006D423E" w:rsidP="006D4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AD26659" w14:textId="77777777" w:rsidR="006D423E" w:rsidRPr="006D423E" w:rsidRDefault="006D423E" w:rsidP="006D4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Schválený záverečný účet: </w:t>
      </w:r>
    </w:p>
    <w:p w14:paraId="04AD49A4" w14:textId="77777777" w:rsidR="006D423E" w:rsidRPr="005F27FC" w:rsidRDefault="006D423E" w:rsidP="005F27F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vyvesený na úradnej tabuli obce dňa </w:t>
      </w:r>
      <w:r w:rsidR="0008266A">
        <w:rPr>
          <w:rFonts w:ascii="Times New Roman" w:eastAsia="Times New Roman" w:hAnsi="Times New Roman" w:cs="Times New Roman"/>
          <w:sz w:val="24"/>
          <w:szCs w:val="24"/>
          <w:lang w:eastAsia="sk-SK"/>
        </w:rPr>
        <w:t>05.06.2026</w:t>
      </w:r>
    </w:p>
    <w:p w14:paraId="06EEBBE0" w14:textId="77777777" w:rsidR="006D423E" w:rsidRPr="006D423E" w:rsidRDefault="006D423E" w:rsidP="006D423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42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zverejnený na webovom sídle obce dňa </w:t>
      </w:r>
      <w:r w:rsidR="0008266A">
        <w:rPr>
          <w:rFonts w:ascii="Times New Roman" w:eastAsia="Times New Roman" w:hAnsi="Times New Roman" w:cs="Times New Roman"/>
          <w:sz w:val="24"/>
          <w:szCs w:val="24"/>
          <w:lang w:eastAsia="sk-SK"/>
        </w:rPr>
        <w:t>05.06.2026</w:t>
      </w:r>
    </w:p>
    <w:p w14:paraId="0FAA22B2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0D01C17C" w14:textId="77777777" w:rsid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17687C14" w14:textId="77777777" w:rsid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1E6CD06D" w14:textId="77777777" w:rsid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4F84B22C" w14:textId="77777777" w:rsid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30B43440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0C45552B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5AE104E6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0585C0D4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Záverečný účet obce za rok 202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t>5</w:t>
      </w:r>
    </w:p>
    <w:p w14:paraId="77432D4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2BDED8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910E235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7C2C7A6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OBSAH : </w:t>
      </w:r>
    </w:p>
    <w:p w14:paraId="4671EE37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BCC95B1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Rozpočet obce na rok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1297556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B35F47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Rozbor plnenia príjmov za rok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465AF5FE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A9BEAE4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Rozbor čerpania výdavkov za rok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3A8EE998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7A451F9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Prebytok/schodok rozpočtového hospodárenia za rok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15E98A9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B756644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Tvorba a použitie peňažných fondov a iných fondov podľa osobitných predpisov.  Informácia o výške výnosu z poplatku za rozvoj a jeho použití. </w:t>
      </w:r>
    </w:p>
    <w:p w14:paraId="21E1222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E74D9D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Bilancia aktív a pasív k 31.12.202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48996304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F786845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Prehľad o stave a vývoji dlhu k 31.12.202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0944F46A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56135B7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Údaje o hospodárení príspevkových organizácií </w:t>
      </w:r>
    </w:p>
    <w:p w14:paraId="6D567196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8508BF8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Prehľad o poskytnutých dotáciách právnickým osobám a fyzickým osobám - podnikateľom podľa § 7 ods. 4 zákona č.583/2004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351661F7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6B91566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Údaje o nákladoch a výnosoch podnikateľskej činnosti</w:t>
      </w:r>
    </w:p>
    <w:p w14:paraId="7576CDA2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9BBA90C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Finančné usporiadanie finančných vzťahov voči:</w:t>
      </w:r>
    </w:p>
    <w:p w14:paraId="5F513276" w14:textId="77777777" w:rsidR="00F57C60" w:rsidRPr="00F57C60" w:rsidRDefault="00F57C60" w:rsidP="00F57C60">
      <w:pPr>
        <w:numPr>
          <w:ilvl w:val="1"/>
          <w:numId w:val="2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zriadeným a založeným právnickým osobám</w:t>
      </w:r>
    </w:p>
    <w:p w14:paraId="4909B16F" w14:textId="77777777" w:rsidR="00F57C60" w:rsidRPr="00F57C60" w:rsidRDefault="00F57C60" w:rsidP="00F57C60">
      <w:pPr>
        <w:numPr>
          <w:ilvl w:val="1"/>
          <w:numId w:val="2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štátnemu rozpočtu</w:t>
      </w:r>
    </w:p>
    <w:p w14:paraId="13E8BDA1" w14:textId="77777777" w:rsidR="00F57C60" w:rsidRPr="00F57C60" w:rsidRDefault="00F57C60" w:rsidP="00F57C60">
      <w:pPr>
        <w:numPr>
          <w:ilvl w:val="1"/>
          <w:numId w:val="2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štátnym fondom</w:t>
      </w:r>
    </w:p>
    <w:p w14:paraId="62BF75D8" w14:textId="77777777" w:rsidR="00F57C60" w:rsidRPr="00F57C60" w:rsidRDefault="00F57C60" w:rsidP="00F57C60">
      <w:pPr>
        <w:numPr>
          <w:ilvl w:val="1"/>
          <w:numId w:val="2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rozpočtom iných obcí</w:t>
      </w:r>
    </w:p>
    <w:p w14:paraId="6618CDB0" w14:textId="77777777" w:rsidR="00F57C60" w:rsidRPr="00F57C60" w:rsidRDefault="00F57C60" w:rsidP="00F57C60">
      <w:pPr>
        <w:numPr>
          <w:ilvl w:val="1"/>
          <w:numId w:val="2"/>
        </w:num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rozpočtom VÚC</w:t>
      </w:r>
    </w:p>
    <w:p w14:paraId="6097BA3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7CEE12A" w14:textId="77777777" w:rsidR="00F57C60" w:rsidRPr="00F57C60" w:rsidRDefault="00F57C60" w:rsidP="00F57C60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Hodnotenie plnenia programov obce </w:t>
      </w:r>
    </w:p>
    <w:p w14:paraId="16A0C94C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157359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9AE9DB1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3AE47AF9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6A4E7D0B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601FFFFC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46AC6374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5E702B1C" w14:textId="77777777" w:rsidR="00F57C60" w:rsidRPr="00F57C60" w:rsidRDefault="00F57C60" w:rsidP="006D423E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  <w:br w:type="page"/>
      </w:r>
      <w:r w:rsidRPr="00F57C60">
        <w:rPr>
          <w:rFonts w:ascii="Times New Roman" w:eastAsia="Times New Roman" w:hAnsi="Times New Roman" w:cs="Times New Roman"/>
          <w:b/>
          <w:sz w:val="40"/>
          <w:szCs w:val="40"/>
          <w:lang w:eastAsia="sk-SK"/>
        </w:rPr>
        <w:lastRenderedPageBreak/>
        <w:t>Záverečný účet obce za rok 202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sk-SK"/>
        </w:rPr>
        <w:t>5</w:t>
      </w:r>
    </w:p>
    <w:p w14:paraId="1032C67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 </w:t>
      </w:r>
    </w:p>
    <w:p w14:paraId="06F3746F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14:paraId="44C66D36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Rozpočet obce na rok 202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 xml:space="preserve"> </w:t>
      </w:r>
    </w:p>
    <w:p w14:paraId="0B5894E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14:paraId="60540A3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Základným   nástrojom  finančného  hospodárenia  obce  bol   rozpočet   obce   na  rok  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1318228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zostavila rozpočet podľa ustanovenia § 10 ods. 7 zákona č.583/2004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 o rozpočtových pravidlách územnej samosprávy a o zmene a doplnení niektorých zákonov v znení neskorších predpisov. Rozpočet obce na rok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 zostavený ako vyrovnaný. Bežný rozpočet bol zostavený ako prebytkový a kapitálový rozpočet ako schodkový.</w:t>
      </w:r>
    </w:p>
    <w:p w14:paraId="1FF1E412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C75B8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Hospodárenie obce sa riadilo podľa schváleného rozpočtu na rok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040E6352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Rozpočet obce bol schválený obecným zastupiteľstvom dňa 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.12.2024 uznesením č.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</w:p>
    <w:p w14:paraId="3704F324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Rozpočet bol zmenený </w:t>
      </w:r>
      <w:r w:rsidR="00852A4C">
        <w:rPr>
          <w:rFonts w:ascii="Times New Roman" w:eastAsia="Times New Roman" w:hAnsi="Times New Roman" w:cs="Times New Roman"/>
          <w:sz w:val="24"/>
          <w:szCs w:val="24"/>
          <w:lang w:eastAsia="sk-SK"/>
        </w:rPr>
        <w:t>trikrát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53F08850" w14:textId="77777777" w:rsidR="00F57C60" w:rsidRPr="00F57C60" w:rsidRDefault="00F57C60" w:rsidP="00F57C6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prvá zmena   schválená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13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uznesením č.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70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4DAA55E7" w14:textId="77777777" w:rsidR="00F57C60" w:rsidRPr="00F57C60" w:rsidRDefault="00F57C60" w:rsidP="00F57C6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druhá zmena schválená dňa 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.10.202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uznesením č.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70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1AAE6DE4" w14:textId="77777777" w:rsidR="00F57C60" w:rsidRPr="00F57C60" w:rsidRDefault="00F57C60" w:rsidP="00F57C6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tretia zmena  schválená dňa 12.12.202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16050">
        <w:rPr>
          <w:rFonts w:ascii="Times New Roman" w:eastAsia="Times New Roman" w:hAnsi="Times New Roman" w:cs="Times New Roman"/>
          <w:sz w:val="24"/>
          <w:szCs w:val="24"/>
          <w:lang w:eastAsia="sk-SK"/>
        </w:rPr>
        <w:t>opatrením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 </w:t>
      </w:r>
      <w:r w:rsidR="00C16050">
        <w:rPr>
          <w:rFonts w:ascii="Times New Roman" w:eastAsia="Times New Roman" w:hAnsi="Times New Roman" w:cs="Times New Roman"/>
          <w:sz w:val="24"/>
          <w:szCs w:val="24"/>
          <w:lang w:eastAsia="sk-SK"/>
        </w:rPr>
        <w:t>03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/202</w:t>
      </w:r>
      <w:r w:rsidR="00C16050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30BA77AE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8E1C5C" w14:textId="77777777" w:rsidR="00F57C60" w:rsidRPr="00F57C60" w:rsidRDefault="00F57C60" w:rsidP="00F57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Rozpočet obce k 31.12.202</w:t>
      </w:r>
      <w:r w:rsidR="00C1605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72E2E09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4CE114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985"/>
        <w:gridCol w:w="1984"/>
        <w:gridCol w:w="1985"/>
        <w:gridCol w:w="1559"/>
      </w:tblGrid>
      <w:tr w:rsidR="00F57C60" w:rsidRPr="00F57C60" w14:paraId="75676417" w14:textId="77777777" w:rsidTr="00F57C60">
        <w:tc>
          <w:tcPr>
            <w:tcW w:w="2410" w:type="dxa"/>
            <w:shd w:val="clear" w:color="auto" w:fill="D9D9D9"/>
          </w:tcPr>
          <w:p w14:paraId="707A0C09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985" w:type="dxa"/>
            <w:shd w:val="clear" w:color="auto" w:fill="D9D9D9"/>
          </w:tcPr>
          <w:p w14:paraId="152CB267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6EC4DA14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Schválený rozpočet </w:t>
            </w:r>
          </w:p>
          <w:p w14:paraId="10EF281B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  <w:shd w:val="clear" w:color="auto" w:fill="D9D9D9"/>
          </w:tcPr>
          <w:p w14:paraId="41E24A95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21540781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Schválený rozpočet </w:t>
            </w:r>
          </w:p>
          <w:p w14:paraId="2FB09D61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1985" w:type="dxa"/>
            <w:shd w:val="clear" w:color="auto" w:fill="D9D9D9"/>
          </w:tcPr>
          <w:p w14:paraId="259270F3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Skutočné </w:t>
            </w:r>
          </w:p>
          <w:p w14:paraId="7E03E487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plnenie príjmov/ čerpanie výdavkov</w:t>
            </w:r>
          </w:p>
          <w:p w14:paraId="76630F78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31.12.202</w:t>
            </w:r>
            <w:r w:rsidR="00C160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559" w:type="dxa"/>
            <w:shd w:val="clear" w:color="auto" w:fill="D9D9D9"/>
          </w:tcPr>
          <w:p w14:paraId="51555552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% plnenia príjmov/</w:t>
            </w:r>
          </w:p>
          <w:p w14:paraId="51B705D4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% čerpania výdavkov </w:t>
            </w:r>
          </w:p>
        </w:tc>
      </w:tr>
      <w:tr w:rsidR="00F57C60" w:rsidRPr="00F57C60" w14:paraId="597CE3C0" w14:textId="77777777" w:rsidTr="00F57C60">
        <w:tc>
          <w:tcPr>
            <w:tcW w:w="2410" w:type="dxa"/>
            <w:shd w:val="clear" w:color="auto" w:fill="D9D9D9"/>
          </w:tcPr>
          <w:p w14:paraId="1A77AA8A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Príjmy celkom</w:t>
            </w:r>
          </w:p>
        </w:tc>
        <w:tc>
          <w:tcPr>
            <w:tcW w:w="1985" w:type="dxa"/>
            <w:shd w:val="clear" w:color="auto" w:fill="D9D9D9"/>
          </w:tcPr>
          <w:p w14:paraId="7BD61E0F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</w:t>
            </w:r>
            <w:r w:rsidR="006D42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12 430,18</w:t>
            </w:r>
          </w:p>
        </w:tc>
        <w:tc>
          <w:tcPr>
            <w:tcW w:w="1984" w:type="dxa"/>
            <w:shd w:val="clear" w:color="auto" w:fill="D9D9D9"/>
          </w:tcPr>
          <w:p w14:paraId="604C32EA" w14:textId="77777777" w:rsidR="00F57C60" w:rsidRPr="00F57C60" w:rsidRDefault="006D423E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212 430,18</w:t>
            </w:r>
          </w:p>
        </w:tc>
        <w:tc>
          <w:tcPr>
            <w:tcW w:w="1985" w:type="dxa"/>
            <w:shd w:val="clear" w:color="auto" w:fill="D9D9D9"/>
          </w:tcPr>
          <w:p w14:paraId="664A1272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</w:t>
            </w:r>
            <w:r w:rsidR="006D42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81 445,32</w:t>
            </w:r>
          </w:p>
        </w:tc>
        <w:tc>
          <w:tcPr>
            <w:tcW w:w="1559" w:type="dxa"/>
            <w:shd w:val="clear" w:color="auto" w:fill="D9D9D9"/>
          </w:tcPr>
          <w:p w14:paraId="42B29EA4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8</w:t>
            </w:r>
            <w:r w:rsidR="006D42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5,41</w:t>
            </w:r>
          </w:p>
        </w:tc>
      </w:tr>
      <w:tr w:rsidR="00F57C60" w:rsidRPr="00F57C60" w14:paraId="1B9A1326" w14:textId="77777777" w:rsidTr="00F57C60">
        <w:tc>
          <w:tcPr>
            <w:tcW w:w="2410" w:type="dxa"/>
          </w:tcPr>
          <w:p w14:paraId="273A255A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1985" w:type="dxa"/>
          </w:tcPr>
          <w:p w14:paraId="7CB7B70C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2EF640E5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985" w:type="dxa"/>
          </w:tcPr>
          <w:p w14:paraId="38245CA5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6602FC68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F57C60" w:rsidRPr="00F57C60" w14:paraId="4771C48B" w14:textId="77777777" w:rsidTr="00F57C60">
        <w:tc>
          <w:tcPr>
            <w:tcW w:w="2410" w:type="dxa"/>
          </w:tcPr>
          <w:p w14:paraId="00DD6BD4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Bežné príjmy</w:t>
            </w:r>
          </w:p>
        </w:tc>
        <w:tc>
          <w:tcPr>
            <w:tcW w:w="1985" w:type="dxa"/>
          </w:tcPr>
          <w:p w14:paraId="497E6162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8D2CA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92 775,00</w:t>
            </w:r>
          </w:p>
        </w:tc>
        <w:tc>
          <w:tcPr>
            <w:tcW w:w="1984" w:type="dxa"/>
          </w:tcPr>
          <w:p w14:paraId="106ABD61" w14:textId="77777777" w:rsidR="00F57C60" w:rsidRPr="00F57C60" w:rsidRDefault="008D2CAF" w:rsidP="008D2CAF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92 775,00</w:t>
            </w:r>
          </w:p>
        </w:tc>
        <w:tc>
          <w:tcPr>
            <w:tcW w:w="1985" w:type="dxa"/>
          </w:tcPr>
          <w:p w14:paraId="69EFE9D5" w14:textId="77777777" w:rsidR="00F57C60" w:rsidRPr="00F57C60" w:rsidRDefault="00B80312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77 390,14</w:t>
            </w:r>
          </w:p>
        </w:tc>
        <w:tc>
          <w:tcPr>
            <w:tcW w:w="1559" w:type="dxa"/>
          </w:tcPr>
          <w:p w14:paraId="33EA880A" w14:textId="77777777" w:rsidR="00F57C60" w:rsidRPr="00F57C60" w:rsidRDefault="00B80312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77,34</w:t>
            </w:r>
          </w:p>
        </w:tc>
      </w:tr>
      <w:tr w:rsidR="00F57C60" w:rsidRPr="00F57C60" w14:paraId="3FE9A3CD" w14:textId="77777777" w:rsidTr="00F57C60">
        <w:tc>
          <w:tcPr>
            <w:tcW w:w="2410" w:type="dxa"/>
          </w:tcPr>
          <w:p w14:paraId="728DEB53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Kapitálové príjmy</w:t>
            </w:r>
          </w:p>
        </w:tc>
        <w:tc>
          <w:tcPr>
            <w:tcW w:w="1985" w:type="dxa"/>
          </w:tcPr>
          <w:p w14:paraId="4989BF65" w14:textId="77777777" w:rsidR="00F57C60" w:rsidRPr="00F57C60" w:rsidRDefault="00B80312" w:rsidP="00F57C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19 600,00</w:t>
            </w:r>
          </w:p>
        </w:tc>
        <w:tc>
          <w:tcPr>
            <w:tcW w:w="1984" w:type="dxa"/>
          </w:tcPr>
          <w:p w14:paraId="4480636D" w14:textId="77777777" w:rsidR="00F57C60" w:rsidRPr="00F57C60" w:rsidRDefault="00B80312" w:rsidP="00F57C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19 600,00</w:t>
            </w:r>
          </w:p>
        </w:tc>
        <w:tc>
          <w:tcPr>
            <w:tcW w:w="1985" w:type="dxa"/>
          </w:tcPr>
          <w:p w14:paraId="0C732F5B" w14:textId="77777777" w:rsidR="00F57C60" w:rsidRPr="00F57C60" w:rsidRDefault="00B80312" w:rsidP="00F57C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4 000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559" w:type="dxa"/>
          </w:tcPr>
          <w:p w14:paraId="39EC78F8" w14:textId="77777777" w:rsidR="00F57C60" w:rsidRPr="00F57C60" w:rsidRDefault="00B80312" w:rsidP="00B8031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41</w:t>
            </w:r>
          </w:p>
        </w:tc>
      </w:tr>
      <w:tr w:rsidR="00F57C60" w:rsidRPr="00F57C60" w14:paraId="13188C14" w14:textId="77777777" w:rsidTr="00F57C60">
        <w:tc>
          <w:tcPr>
            <w:tcW w:w="2410" w:type="dxa"/>
          </w:tcPr>
          <w:p w14:paraId="013DC3EC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príjmy</w:t>
            </w:r>
          </w:p>
        </w:tc>
        <w:tc>
          <w:tcPr>
            <w:tcW w:w="1985" w:type="dxa"/>
          </w:tcPr>
          <w:p w14:paraId="3991DD0C" w14:textId="77777777" w:rsidR="00F57C60" w:rsidRPr="00F57C60" w:rsidRDefault="00B80312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100 055,18</w:t>
            </w:r>
          </w:p>
        </w:tc>
        <w:tc>
          <w:tcPr>
            <w:tcW w:w="1984" w:type="dxa"/>
          </w:tcPr>
          <w:p w14:paraId="2BD9E490" w14:textId="77777777" w:rsidR="00F57C60" w:rsidRPr="00F57C60" w:rsidRDefault="00B80312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100 055,18</w:t>
            </w:r>
          </w:p>
        </w:tc>
        <w:tc>
          <w:tcPr>
            <w:tcW w:w="1985" w:type="dxa"/>
          </w:tcPr>
          <w:p w14:paraId="61222707" w14:textId="77777777" w:rsidR="00F57C60" w:rsidRPr="00F57C60" w:rsidRDefault="00B80312" w:rsidP="00B80312">
            <w:pPr>
              <w:tabs>
                <w:tab w:val="right" w:pos="8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100 055,18</w:t>
            </w:r>
          </w:p>
        </w:tc>
        <w:tc>
          <w:tcPr>
            <w:tcW w:w="1559" w:type="dxa"/>
          </w:tcPr>
          <w:p w14:paraId="764012A7" w14:textId="77777777" w:rsidR="00F57C60" w:rsidRPr="00F57C60" w:rsidRDefault="00B80312" w:rsidP="00F57C60">
            <w:pPr>
              <w:tabs>
                <w:tab w:val="right" w:pos="8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100,00 </w:t>
            </w:r>
          </w:p>
        </w:tc>
      </w:tr>
      <w:tr w:rsidR="00F57C60" w:rsidRPr="00F57C60" w14:paraId="5D5265C6" w14:textId="77777777" w:rsidTr="00F57C60">
        <w:tc>
          <w:tcPr>
            <w:tcW w:w="2410" w:type="dxa"/>
          </w:tcPr>
          <w:p w14:paraId="2FC29509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Príjmy RO s právnou </w:t>
            </w:r>
          </w:p>
          <w:p w14:paraId="56DC55D5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subjektivitou</w:t>
            </w:r>
          </w:p>
        </w:tc>
        <w:tc>
          <w:tcPr>
            <w:tcW w:w="1985" w:type="dxa"/>
          </w:tcPr>
          <w:p w14:paraId="5DD5A4DE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6822C657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5" w:type="dxa"/>
          </w:tcPr>
          <w:p w14:paraId="191FF4D0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79FF970A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6615A099" w14:textId="77777777" w:rsidTr="00F57C60">
        <w:tc>
          <w:tcPr>
            <w:tcW w:w="2410" w:type="dxa"/>
            <w:shd w:val="clear" w:color="auto" w:fill="D9D9D9"/>
          </w:tcPr>
          <w:p w14:paraId="3D17429C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Výdavky celkom</w:t>
            </w:r>
          </w:p>
        </w:tc>
        <w:tc>
          <w:tcPr>
            <w:tcW w:w="1985" w:type="dxa"/>
            <w:shd w:val="clear" w:color="auto" w:fill="D9D9D9"/>
          </w:tcPr>
          <w:p w14:paraId="406320CE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 </w:t>
            </w:r>
            <w:r w:rsidR="00B8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212 430,18</w:t>
            </w:r>
          </w:p>
        </w:tc>
        <w:tc>
          <w:tcPr>
            <w:tcW w:w="1984" w:type="dxa"/>
            <w:shd w:val="clear" w:color="auto" w:fill="D9D9D9"/>
          </w:tcPr>
          <w:p w14:paraId="35EE5946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</w:t>
            </w:r>
            <w:r w:rsidR="00B8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12 430,18</w:t>
            </w:r>
          </w:p>
        </w:tc>
        <w:tc>
          <w:tcPr>
            <w:tcW w:w="1985" w:type="dxa"/>
            <w:shd w:val="clear" w:color="auto" w:fill="D9D9D9"/>
          </w:tcPr>
          <w:p w14:paraId="13E3B57D" w14:textId="77777777" w:rsidR="00F57C60" w:rsidRPr="00F57C60" w:rsidRDefault="00B80312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79 154,40</w:t>
            </w:r>
          </w:p>
        </w:tc>
        <w:tc>
          <w:tcPr>
            <w:tcW w:w="1559" w:type="dxa"/>
            <w:shd w:val="clear" w:color="auto" w:fill="D9D9D9"/>
          </w:tcPr>
          <w:p w14:paraId="21B634D5" w14:textId="77777777" w:rsidR="00F57C60" w:rsidRPr="00F57C60" w:rsidRDefault="00B80312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37,26</w:t>
            </w:r>
          </w:p>
        </w:tc>
      </w:tr>
      <w:tr w:rsidR="00F57C60" w:rsidRPr="00F57C60" w14:paraId="7D33BCF3" w14:textId="77777777" w:rsidTr="00F57C60">
        <w:tc>
          <w:tcPr>
            <w:tcW w:w="2410" w:type="dxa"/>
          </w:tcPr>
          <w:p w14:paraId="66BF09E3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1985" w:type="dxa"/>
          </w:tcPr>
          <w:p w14:paraId="49EB306B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5EAD4260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985" w:type="dxa"/>
          </w:tcPr>
          <w:p w14:paraId="37D83DFC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7DCEAF9B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F57C60" w:rsidRPr="00F57C60" w14:paraId="7C6F0515" w14:textId="77777777" w:rsidTr="00F57C60">
        <w:tc>
          <w:tcPr>
            <w:tcW w:w="2410" w:type="dxa"/>
          </w:tcPr>
          <w:p w14:paraId="44E4A8FE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Bežné výdavky</w:t>
            </w:r>
          </w:p>
        </w:tc>
        <w:tc>
          <w:tcPr>
            <w:tcW w:w="1985" w:type="dxa"/>
          </w:tcPr>
          <w:p w14:paraId="1333F5B6" w14:textId="77777777" w:rsidR="00F57C60" w:rsidRPr="00F57C60" w:rsidRDefault="00794F14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B8031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75 774,00</w:t>
            </w:r>
          </w:p>
        </w:tc>
        <w:tc>
          <w:tcPr>
            <w:tcW w:w="1984" w:type="dxa"/>
          </w:tcPr>
          <w:p w14:paraId="4B660E00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E73D9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92 774,00</w:t>
            </w:r>
          </w:p>
        </w:tc>
        <w:tc>
          <w:tcPr>
            <w:tcW w:w="1985" w:type="dxa"/>
          </w:tcPr>
          <w:p w14:paraId="2533E966" w14:textId="77777777" w:rsidR="00F57C60" w:rsidRPr="00F57C60" w:rsidRDefault="00E73D96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75 004,40</w:t>
            </w:r>
          </w:p>
        </w:tc>
        <w:tc>
          <w:tcPr>
            <w:tcW w:w="1559" w:type="dxa"/>
          </w:tcPr>
          <w:p w14:paraId="538DA7E6" w14:textId="77777777" w:rsidR="00F57C60" w:rsidRPr="00F57C60" w:rsidRDefault="00E73D96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80,85</w:t>
            </w:r>
          </w:p>
        </w:tc>
      </w:tr>
      <w:tr w:rsidR="00F57C60" w:rsidRPr="00F57C60" w14:paraId="6EDD7EC3" w14:textId="77777777" w:rsidTr="00F57C60">
        <w:tc>
          <w:tcPr>
            <w:tcW w:w="2410" w:type="dxa"/>
          </w:tcPr>
          <w:p w14:paraId="4A22F15C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Kapitálové výdavky</w:t>
            </w:r>
          </w:p>
        </w:tc>
        <w:tc>
          <w:tcPr>
            <w:tcW w:w="1985" w:type="dxa"/>
          </w:tcPr>
          <w:p w14:paraId="399244A4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</w:t>
            </w:r>
            <w:r w:rsidR="00794F1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136 656,18</w:t>
            </w:r>
          </w:p>
        </w:tc>
        <w:tc>
          <w:tcPr>
            <w:tcW w:w="1984" w:type="dxa"/>
          </w:tcPr>
          <w:p w14:paraId="3B6028D6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1</w:t>
            </w:r>
            <w:r w:rsidR="00DF51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19 656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DF51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</w:t>
            </w:r>
          </w:p>
        </w:tc>
        <w:tc>
          <w:tcPr>
            <w:tcW w:w="1985" w:type="dxa"/>
          </w:tcPr>
          <w:p w14:paraId="730B6ABD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  <w:r w:rsidR="00DF51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DF51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150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DF51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00</w:t>
            </w:r>
          </w:p>
        </w:tc>
        <w:tc>
          <w:tcPr>
            <w:tcW w:w="1559" w:type="dxa"/>
          </w:tcPr>
          <w:p w14:paraId="180ABC10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  <w:r w:rsidR="00DF51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DF51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47</w:t>
            </w:r>
          </w:p>
        </w:tc>
      </w:tr>
      <w:tr w:rsidR="00F57C60" w:rsidRPr="00F57C60" w14:paraId="7E00EFB9" w14:textId="77777777" w:rsidTr="00F57C60">
        <w:tc>
          <w:tcPr>
            <w:tcW w:w="2410" w:type="dxa"/>
          </w:tcPr>
          <w:p w14:paraId="4254ED96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výdavky</w:t>
            </w:r>
          </w:p>
        </w:tc>
        <w:tc>
          <w:tcPr>
            <w:tcW w:w="1985" w:type="dxa"/>
          </w:tcPr>
          <w:p w14:paraId="4F2B58F3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4D004ABA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5" w:type="dxa"/>
          </w:tcPr>
          <w:p w14:paraId="1F3FA35B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676A8F1B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7EF2C28C" w14:textId="77777777" w:rsidTr="00F57C60">
        <w:tc>
          <w:tcPr>
            <w:tcW w:w="2410" w:type="dxa"/>
            <w:shd w:val="clear" w:color="auto" w:fill="D9D9D9"/>
          </w:tcPr>
          <w:p w14:paraId="04F98226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Rozpočtové hospodárenie obce</w:t>
            </w:r>
          </w:p>
        </w:tc>
        <w:tc>
          <w:tcPr>
            <w:tcW w:w="1985" w:type="dxa"/>
            <w:shd w:val="clear" w:color="auto" w:fill="D9D9D9"/>
          </w:tcPr>
          <w:p w14:paraId="73029BAE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  <w:shd w:val="clear" w:color="auto" w:fill="D9D9D9"/>
          </w:tcPr>
          <w:p w14:paraId="461B6509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985" w:type="dxa"/>
            <w:shd w:val="clear" w:color="auto" w:fill="D9D9D9"/>
          </w:tcPr>
          <w:p w14:paraId="23FFE9CE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shd w:val="clear" w:color="auto" w:fill="D9D9D9"/>
          </w:tcPr>
          <w:p w14:paraId="2BB94E04" w14:textId="77777777" w:rsidR="00F57C60" w:rsidRPr="00F57C60" w:rsidRDefault="00F57C60" w:rsidP="00F57C60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</w:tbl>
    <w:p w14:paraId="421E5F8F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244BD9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22A8FD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DC1AB7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7F9DDD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C112A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4F60A7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FCDAC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8624397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CC7A0E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1751F87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54754D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C8D7013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Rozbor plnenia príjmov za rok 202</w:t>
      </w:r>
      <w:r w:rsidR="00C1605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 xml:space="preserve"> </w:t>
      </w:r>
    </w:p>
    <w:p w14:paraId="091171CE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color w:val="0000FF"/>
          <w:sz w:val="24"/>
          <w:szCs w:val="24"/>
          <w:lang w:eastAsia="sk-SK"/>
        </w:rPr>
        <w:t xml:space="preserve"> </w:t>
      </w:r>
    </w:p>
    <w:p w14:paraId="7D47AAB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3"/>
        <w:gridCol w:w="2307"/>
        <w:gridCol w:w="2306"/>
        <w:gridCol w:w="2148"/>
      </w:tblGrid>
      <w:tr w:rsidR="001F6259" w:rsidRPr="00F57C60" w14:paraId="768BE6A8" w14:textId="77777777" w:rsidTr="00F57C60">
        <w:tc>
          <w:tcPr>
            <w:tcW w:w="2410" w:type="dxa"/>
            <w:shd w:val="clear" w:color="auto" w:fill="D9D9D9"/>
          </w:tcPr>
          <w:p w14:paraId="416C7E1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7A2D923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414F36B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16F3430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0D5F4BF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1BF3310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plnenie príjmov</w:t>
            </w:r>
          </w:p>
        </w:tc>
        <w:tc>
          <w:tcPr>
            <w:tcW w:w="2410" w:type="dxa"/>
            <w:shd w:val="clear" w:color="auto" w:fill="D9D9D9"/>
          </w:tcPr>
          <w:p w14:paraId="5BADC17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plnenia príjmov</w:t>
            </w:r>
          </w:p>
          <w:p w14:paraId="33E5160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1F6259" w:rsidRPr="00F57C60" w14:paraId="02C6F854" w14:textId="77777777" w:rsidTr="00F57C60">
        <w:tc>
          <w:tcPr>
            <w:tcW w:w="2410" w:type="dxa"/>
          </w:tcPr>
          <w:p w14:paraId="701CB77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1F625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12 430,18</w:t>
            </w:r>
          </w:p>
        </w:tc>
        <w:tc>
          <w:tcPr>
            <w:tcW w:w="2552" w:type="dxa"/>
          </w:tcPr>
          <w:p w14:paraId="18B8050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1F625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12 430,18</w:t>
            </w:r>
          </w:p>
        </w:tc>
        <w:tc>
          <w:tcPr>
            <w:tcW w:w="2551" w:type="dxa"/>
          </w:tcPr>
          <w:p w14:paraId="66A50C65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="001F625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81 445,32</w:t>
            </w:r>
          </w:p>
        </w:tc>
        <w:tc>
          <w:tcPr>
            <w:tcW w:w="2410" w:type="dxa"/>
          </w:tcPr>
          <w:p w14:paraId="64D96365" w14:textId="77777777" w:rsidR="00F57C60" w:rsidRPr="00F57C60" w:rsidRDefault="001F6259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85,41</w:t>
            </w:r>
          </w:p>
        </w:tc>
      </w:tr>
    </w:tbl>
    <w:p w14:paraId="263171CE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1E7A3A9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celkových príjmov 2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12 430,18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 bol skutočný príjem k 31.12.202</w:t>
      </w:r>
      <w:r w:rsidR="00C16050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1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81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445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32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predstavuje  8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41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% plnenie. </w:t>
      </w:r>
    </w:p>
    <w:p w14:paraId="3E7E613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16528A5" w14:textId="77777777" w:rsidR="00F57C60" w:rsidRPr="00F57C60" w:rsidRDefault="00F57C60" w:rsidP="00F57C60">
      <w:pPr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Príjmy obce</w:t>
      </w:r>
    </w:p>
    <w:p w14:paraId="70D5005B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67B88AA" w14:textId="77777777" w:rsidR="00F57C60" w:rsidRPr="00F57C60" w:rsidRDefault="00F57C60" w:rsidP="00F57C60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Bežné príjmy:</w:t>
      </w:r>
    </w:p>
    <w:p w14:paraId="3C36A0EC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8"/>
        <w:gridCol w:w="2308"/>
        <w:gridCol w:w="2307"/>
        <w:gridCol w:w="2171"/>
      </w:tblGrid>
      <w:tr w:rsidR="00F57C60" w:rsidRPr="00F57C60" w14:paraId="6D131849" w14:textId="77777777" w:rsidTr="00F57C60">
        <w:tc>
          <w:tcPr>
            <w:tcW w:w="2410" w:type="dxa"/>
            <w:shd w:val="clear" w:color="auto" w:fill="D9D9D9"/>
          </w:tcPr>
          <w:p w14:paraId="16C85C4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1F898BE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7AC9E56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2E72863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7A94F30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3F3C531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plnenie príjmov</w:t>
            </w:r>
          </w:p>
        </w:tc>
        <w:tc>
          <w:tcPr>
            <w:tcW w:w="2410" w:type="dxa"/>
            <w:shd w:val="clear" w:color="auto" w:fill="D9D9D9"/>
          </w:tcPr>
          <w:p w14:paraId="084BB96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plnenia príjmov</w:t>
            </w:r>
          </w:p>
          <w:p w14:paraId="5C13579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12E6DD37" w14:textId="77777777" w:rsidTr="00F57C60">
        <w:tc>
          <w:tcPr>
            <w:tcW w:w="2410" w:type="dxa"/>
          </w:tcPr>
          <w:p w14:paraId="109794B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="001F625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2 775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552" w:type="dxa"/>
          </w:tcPr>
          <w:p w14:paraId="22311569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="001F625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2 775,0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551" w:type="dxa"/>
          </w:tcPr>
          <w:p w14:paraId="500F2A5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="001F625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7 390,14</w:t>
            </w:r>
          </w:p>
        </w:tc>
        <w:tc>
          <w:tcPr>
            <w:tcW w:w="2410" w:type="dxa"/>
          </w:tcPr>
          <w:p w14:paraId="70D7691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83,</w:t>
            </w:r>
            <w:r w:rsidR="001F625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42</w:t>
            </w:r>
          </w:p>
        </w:tc>
      </w:tr>
    </w:tbl>
    <w:p w14:paraId="3DC13C4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14:paraId="3931691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bežných príjmov 9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775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 bol skutočný príjem k 31.12.202</w:t>
      </w:r>
      <w:r w:rsidR="00C16050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7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7 390,14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EUR, čo predstavuje  83,</w:t>
      </w:r>
      <w:r w:rsidR="001F6259">
        <w:rPr>
          <w:rFonts w:ascii="Times New Roman" w:eastAsia="Times New Roman" w:hAnsi="Times New Roman" w:cs="Times New Roman"/>
          <w:sz w:val="24"/>
          <w:szCs w:val="24"/>
          <w:lang w:eastAsia="sk-SK"/>
        </w:rPr>
        <w:t>42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% plnenie. </w:t>
      </w:r>
    </w:p>
    <w:p w14:paraId="3798C11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A354CC0" w14:textId="77777777" w:rsidR="00F57C60" w:rsidRPr="00F57C60" w:rsidRDefault="00F57C60" w:rsidP="00F57C60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daňové príjmy:</w:t>
      </w:r>
    </w:p>
    <w:p w14:paraId="69CE4C12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5"/>
        <w:gridCol w:w="2311"/>
        <w:gridCol w:w="2273"/>
        <w:gridCol w:w="2175"/>
      </w:tblGrid>
      <w:tr w:rsidR="003E61AD" w:rsidRPr="00F57C60" w14:paraId="1430B3CC" w14:textId="77777777" w:rsidTr="00F57C60">
        <w:tc>
          <w:tcPr>
            <w:tcW w:w="2410" w:type="dxa"/>
            <w:shd w:val="clear" w:color="auto" w:fill="D9D9D9"/>
          </w:tcPr>
          <w:p w14:paraId="2A49452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57EEB13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7B12B40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17921B5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5B305A95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690FEEE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plnenie príjmov</w:t>
            </w:r>
          </w:p>
        </w:tc>
        <w:tc>
          <w:tcPr>
            <w:tcW w:w="2410" w:type="dxa"/>
            <w:shd w:val="clear" w:color="auto" w:fill="D9D9D9"/>
          </w:tcPr>
          <w:p w14:paraId="234C050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plnenia príjmov</w:t>
            </w:r>
          </w:p>
          <w:p w14:paraId="3669CED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3E61AD" w:rsidRPr="00F57C60" w14:paraId="3B6E813D" w14:textId="77777777" w:rsidTr="00F57C60">
        <w:tc>
          <w:tcPr>
            <w:tcW w:w="2410" w:type="dxa"/>
          </w:tcPr>
          <w:p w14:paraId="2B6E5A99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="003E61A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3E61A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845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552" w:type="dxa"/>
          </w:tcPr>
          <w:p w14:paraId="43966FF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="003E61A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3E61A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245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551" w:type="dxa"/>
          </w:tcPr>
          <w:p w14:paraId="7D52C633" w14:textId="77777777" w:rsidR="00F57C60" w:rsidRPr="00F57C60" w:rsidRDefault="003E61AD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73 267,43</w:t>
            </w:r>
          </w:p>
        </w:tc>
        <w:tc>
          <w:tcPr>
            <w:tcW w:w="2410" w:type="dxa"/>
          </w:tcPr>
          <w:p w14:paraId="6B8A807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="003E61A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3E61A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68</w:t>
            </w:r>
          </w:p>
        </w:tc>
      </w:tr>
    </w:tbl>
    <w:p w14:paraId="1960C35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032098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Výnos dane z príjmov poukázaný územnej samospráve </w:t>
      </w:r>
    </w:p>
    <w:p w14:paraId="0AA4CA6E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predpokladanej finančnej čiastky v sume </w:t>
      </w:r>
      <w:r w:rsidR="003E61AD">
        <w:rPr>
          <w:rFonts w:ascii="Times New Roman" w:eastAsia="Times New Roman" w:hAnsi="Times New Roman" w:cs="Times New Roman"/>
          <w:sz w:val="24"/>
          <w:szCs w:val="24"/>
          <w:lang w:eastAsia="sk-SK"/>
        </w:rPr>
        <w:t>59 435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 z výnosu dane z príjmov boli k 31.12.202</w:t>
      </w:r>
      <w:r w:rsidR="00C16050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poukázané finančné prostriedky zo ŠR v sume 5</w:t>
      </w:r>
      <w:r w:rsidR="003E61AD">
        <w:rPr>
          <w:rFonts w:ascii="Times New Roman" w:eastAsia="Times New Roman" w:hAnsi="Times New Roman" w:cs="Times New Roman"/>
          <w:sz w:val="24"/>
          <w:szCs w:val="24"/>
          <w:lang w:eastAsia="sk-SK"/>
        </w:rPr>
        <w:t>9 299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3E61AD">
        <w:rPr>
          <w:rFonts w:ascii="Times New Roman" w:eastAsia="Times New Roman" w:hAnsi="Times New Roman" w:cs="Times New Roman"/>
          <w:sz w:val="24"/>
          <w:szCs w:val="24"/>
          <w:lang w:eastAsia="sk-SK"/>
        </w:rPr>
        <w:t>42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predstavuje plnenie na 9</w:t>
      </w:r>
      <w:r w:rsidR="003E61AD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3E61AD">
        <w:rPr>
          <w:rFonts w:ascii="Times New Roman" w:eastAsia="Times New Roman" w:hAnsi="Times New Roman" w:cs="Times New Roman"/>
          <w:sz w:val="24"/>
          <w:szCs w:val="24"/>
          <w:lang w:eastAsia="sk-SK"/>
        </w:rPr>
        <w:t>77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%.</w:t>
      </w:r>
    </w:p>
    <w:p w14:paraId="6EF6828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V roku 202</w:t>
      </w:r>
      <w:r w:rsidR="00C16050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výška výnosu dane z príjmov bola znížená o 0,0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 čo predstavuje sumu 1</w:t>
      </w:r>
      <w:r w:rsidR="003E61AD">
        <w:rPr>
          <w:rFonts w:ascii="Times New Roman" w:eastAsia="Times New Roman" w:hAnsi="Times New Roman" w:cs="Times New Roman"/>
          <w:sz w:val="24"/>
          <w:szCs w:val="24"/>
          <w:lang w:eastAsia="sk-SK"/>
        </w:rPr>
        <w:t>35,58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</w:t>
      </w:r>
    </w:p>
    <w:p w14:paraId="01FA4119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8A01DA4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Daň z nehnuteľností</w:t>
      </w:r>
    </w:p>
    <w:p w14:paraId="319E1A5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rozpočtovaných 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10 210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,00EUR bol skutočný príjem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10 067,91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EUR, čo predstavuje plnenie na 9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8,61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%. Príjmy dane z pozemkov boli v sume 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8 783,59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EUR, príjmy dane zo stavieb boli v sume 1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 284,32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EUR a príjmy dane z bytov boli v sume 0,00 EUR. Za rozpočtový rok bolo zinkasovaných  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10 067,91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za nedoplatky z minulých rokov 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203,56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obec eviduje pohľadávky na dani z nehnuteľností v sume </w:t>
      </w:r>
      <w:r w:rsidR="0063159C">
        <w:rPr>
          <w:rFonts w:ascii="Times New Roman" w:eastAsia="Times New Roman" w:hAnsi="Times New Roman" w:cs="Times New Roman"/>
          <w:sz w:val="24"/>
          <w:szCs w:val="24"/>
          <w:lang w:eastAsia="sk-SK"/>
        </w:rPr>
        <w:t>676,38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EUR.</w:t>
      </w:r>
    </w:p>
    <w:p w14:paraId="196431A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3D27FAF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Daň za psa  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52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,00EUR,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obec eviduje pohľadávky na dani za psa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4,00 EUR</w:t>
      </w:r>
    </w:p>
    <w:p w14:paraId="2D791B24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Poplatok za komunálny odpad a drobný stavebný odpad 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3 648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,1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 z toho za nedoplatky z minulých rokov 1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60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obec eviduje pohľadávky za komunálny odpad a stavebný odpad v sume 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897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90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</w:t>
      </w:r>
    </w:p>
    <w:p w14:paraId="1A130142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623F7E6" w14:textId="77777777" w:rsid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14:paraId="0CEA11DE" w14:textId="77777777" w:rsidR="00A141FB" w:rsidRPr="00F57C60" w:rsidRDefault="00A141FB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14:paraId="0ABC26ED" w14:textId="77777777" w:rsidR="00F57C60" w:rsidRPr="00F57C60" w:rsidRDefault="00F57C60" w:rsidP="00F57C60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 xml:space="preserve">nedaňové príjmy: </w:t>
      </w:r>
    </w:p>
    <w:p w14:paraId="6F2E0B3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2300"/>
        <w:gridCol w:w="2289"/>
        <w:gridCol w:w="2183"/>
      </w:tblGrid>
      <w:tr w:rsidR="00F57C60" w:rsidRPr="00F57C60" w14:paraId="2C3253ED" w14:textId="77777777" w:rsidTr="00F57C60">
        <w:tc>
          <w:tcPr>
            <w:tcW w:w="2410" w:type="dxa"/>
            <w:shd w:val="clear" w:color="auto" w:fill="D9D9D9"/>
          </w:tcPr>
          <w:p w14:paraId="5470406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71627A2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69F58E8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0C6A834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6D3AFC4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0AED268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plnenie príjmov</w:t>
            </w:r>
          </w:p>
        </w:tc>
        <w:tc>
          <w:tcPr>
            <w:tcW w:w="2410" w:type="dxa"/>
            <w:shd w:val="clear" w:color="auto" w:fill="D9D9D9"/>
          </w:tcPr>
          <w:p w14:paraId="46ECEBA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plnenia príjmov</w:t>
            </w:r>
          </w:p>
          <w:p w14:paraId="0A1A40BD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4BB2AE31" w14:textId="77777777" w:rsidTr="00F57C60">
        <w:tc>
          <w:tcPr>
            <w:tcW w:w="2410" w:type="dxa"/>
          </w:tcPr>
          <w:p w14:paraId="21CA669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2 520,00</w:t>
            </w:r>
          </w:p>
        </w:tc>
        <w:tc>
          <w:tcPr>
            <w:tcW w:w="2552" w:type="dxa"/>
          </w:tcPr>
          <w:p w14:paraId="6CCE913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</w:t>
            </w:r>
            <w:r w:rsidR="00A141F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120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551" w:type="dxa"/>
          </w:tcPr>
          <w:p w14:paraId="4BA69798" w14:textId="77777777" w:rsidR="00F57C60" w:rsidRPr="00F57C60" w:rsidRDefault="00A141FB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1022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0" w:type="dxa"/>
          </w:tcPr>
          <w:p w14:paraId="5112722B" w14:textId="77777777" w:rsidR="00F57C60" w:rsidRPr="00F57C60" w:rsidRDefault="00A141FB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48,2</w:t>
            </w:r>
          </w:p>
        </w:tc>
      </w:tr>
    </w:tbl>
    <w:p w14:paraId="20D16E16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sk-SK"/>
        </w:rPr>
      </w:pPr>
    </w:p>
    <w:p w14:paraId="1D79052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sk-SK"/>
        </w:rPr>
      </w:pPr>
    </w:p>
    <w:p w14:paraId="46C6933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sk-SK"/>
        </w:rPr>
      </w:pPr>
    </w:p>
    <w:p w14:paraId="4B0B533E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bookmarkStart w:id="1" w:name="_Hlk197934260"/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Príjmy z podnikania a z vlastníctva majetku</w:t>
      </w:r>
    </w:p>
    <w:p w14:paraId="0C85415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1 220,00 EUR bol skutočný príjem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813,90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je 6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71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 plnenie. Uvedený príjem predstavuje príjem z dividend v sume 0,00 EUR, príjem z prenajatých pozemkov v sume 0,00EUR a príjem z prenajatých budov, priestorov a objektov v sume 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813,90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</w:t>
      </w:r>
    </w:p>
    <w:p w14:paraId="6F27D1C9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5A7F48B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Administratívne poplatky a iné poplatky a platby</w:t>
      </w:r>
    </w:p>
    <w:p w14:paraId="775D615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Administratívne poplatky - správne poplatky:</w:t>
      </w:r>
    </w:p>
    <w:p w14:paraId="546B650C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rozpočtovaných 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900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 bol skutočný príjem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209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,00 EUR, čo je </w:t>
      </w:r>
      <w:r w:rsidR="00A141FB">
        <w:rPr>
          <w:rFonts w:ascii="Times New Roman" w:eastAsia="Times New Roman" w:hAnsi="Times New Roman" w:cs="Times New Roman"/>
          <w:sz w:val="24"/>
          <w:szCs w:val="24"/>
          <w:lang w:eastAsia="sk-SK"/>
        </w:rPr>
        <w:t>23,22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 plnenie. </w:t>
      </w:r>
    </w:p>
    <w:p w14:paraId="37106AAE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BD96F94" w14:textId="77777777" w:rsidR="00F57C60" w:rsidRPr="00F57C60" w:rsidRDefault="00F57C60" w:rsidP="00F57C60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iné nedaňové príjmy: </w:t>
      </w:r>
    </w:p>
    <w:p w14:paraId="2F9A367E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3"/>
        <w:gridCol w:w="2301"/>
        <w:gridCol w:w="2285"/>
        <w:gridCol w:w="2185"/>
      </w:tblGrid>
      <w:tr w:rsidR="00F57C60" w:rsidRPr="00F57C60" w14:paraId="6A5A9D36" w14:textId="77777777" w:rsidTr="00F57C60">
        <w:tc>
          <w:tcPr>
            <w:tcW w:w="2410" w:type="dxa"/>
            <w:shd w:val="clear" w:color="auto" w:fill="D9D9D9"/>
          </w:tcPr>
          <w:p w14:paraId="4A293C5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2AFBC04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170C16E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45D7246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699BB19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14F906F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plnenie príjmov</w:t>
            </w:r>
          </w:p>
        </w:tc>
        <w:tc>
          <w:tcPr>
            <w:tcW w:w="2410" w:type="dxa"/>
            <w:shd w:val="clear" w:color="auto" w:fill="D9D9D9"/>
          </w:tcPr>
          <w:p w14:paraId="308BDC3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plnenia príjmov</w:t>
            </w:r>
          </w:p>
          <w:p w14:paraId="008ADD5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4CC217C3" w14:textId="77777777" w:rsidTr="00F57C60">
        <w:tc>
          <w:tcPr>
            <w:tcW w:w="2410" w:type="dxa"/>
          </w:tcPr>
          <w:p w14:paraId="314E007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1 7</w:t>
            </w:r>
            <w:r w:rsidR="00F145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552" w:type="dxa"/>
          </w:tcPr>
          <w:p w14:paraId="18742D4C" w14:textId="77777777" w:rsidR="00F57C60" w:rsidRPr="00F57C60" w:rsidRDefault="00F145E5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1 760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551" w:type="dxa"/>
          </w:tcPr>
          <w:p w14:paraId="3BFA7734" w14:textId="77777777" w:rsidR="00F57C60" w:rsidRPr="00F57C60" w:rsidRDefault="00F145E5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887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54</w:t>
            </w:r>
          </w:p>
        </w:tc>
        <w:tc>
          <w:tcPr>
            <w:tcW w:w="2410" w:type="dxa"/>
          </w:tcPr>
          <w:p w14:paraId="12BBE16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  <w:r w:rsidR="00F145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F145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</w:t>
            </w:r>
          </w:p>
        </w:tc>
      </w:tr>
    </w:tbl>
    <w:p w14:paraId="4D165F4B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E5296B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 rozpočtovaných iných nedaňových príjmov </w:t>
      </w:r>
      <w:r w:rsidR="00F145E5">
        <w:rPr>
          <w:rFonts w:ascii="Times New Roman" w:eastAsia="Times New Roman" w:hAnsi="Times New Roman" w:cs="Times New Roman"/>
          <w:sz w:val="24"/>
          <w:szCs w:val="24"/>
          <w:lang w:eastAsia="sk-SK"/>
        </w:rPr>
        <w:t>1 760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,00 EUR, bol skutočný príjem vo výške </w:t>
      </w:r>
      <w:r w:rsidR="00F145E5">
        <w:rPr>
          <w:rFonts w:ascii="Times New Roman" w:eastAsia="Times New Roman" w:hAnsi="Times New Roman" w:cs="Times New Roman"/>
          <w:sz w:val="24"/>
          <w:szCs w:val="24"/>
          <w:lang w:eastAsia="sk-SK"/>
        </w:rPr>
        <w:t>887,54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predstavuje 5</w:t>
      </w:r>
      <w:r w:rsidR="00F145E5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F145E5">
        <w:rPr>
          <w:rFonts w:ascii="Times New Roman" w:eastAsia="Times New Roman" w:hAnsi="Times New Roman" w:cs="Times New Roman"/>
          <w:sz w:val="24"/>
          <w:szCs w:val="24"/>
          <w:lang w:eastAsia="sk-SK"/>
        </w:rPr>
        <w:t>40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% plnenie. </w:t>
      </w:r>
    </w:p>
    <w:p w14:paraId="716CB57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Medzi iné nedaňové príjmy boli rozpočtované príjmy z dobropisov a z 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vratiek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poplatky a platby za predaj výrobkov a služieb a iné. Porušenie predpisov, príjmy z náhrad z poistného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pln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27B2924" w14:textId="77777777" w:rsidR="00F57C60" w:rsidRPr="00F57C60" w:rsidRDefault="00F57C60" w:rsidP="00F57C6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9E634D9" w14:textId="77777777" w:rsidR="00F57C60" w:rsidRPr="00F57C60" w:rsidRDefault="00F57C60" w:rsidP="00F57C60">
      <w:pPr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prijaté bežné granty a transfery:</w:t>
      </w:r>
    </w:p>
    <w:p w14:paraId="0F8662E5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4"/>
        <w:gridCol w:w="2313"/>
        <w:gridCol w:w="2291"/>
        <w:gridCol w:w="2176"/>
      </w:tblGrid>
      <w:tr w:rsidR="00F57C60" w:rsidRPr="00F57C60" w14:paraId="2EE4E98E" w14:textId="77777777" w:rsidTr="00F57C60">
        <w:tc>
          <w:tcPr>
            <w:tcW w:w="2410" w:type="dxa"/>
            <w:shd w:val="clear" w:color="auto" w:fill="D9D9D9"/>
          </w:tcPr>
          <w:p w14:paraId="318C9A9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7A149EC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041C0A0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42BA021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74EE173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6CFEBA4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plnenie príjmov</w:t>
            </w:r>
          </w:p>
        </w:tc>
        <w:tc>
          <w:tcPr>
            <w:tcW w:w="2410" w:type="dxa"/>
            <w:shd w:val="clear" w:color="auto" w:fill="D9D9D9"/>
          </w:tcPr>
          <w:p w14:paraId="033C3EE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plnenia príjmov</w:t>
            </w:r>
          </w:p>
          <w:p w14:paraId="394533E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4624965D" w14:textId="77777777" w:rsidTr="00F57C60">
        <w:tc>
          <w:tcPr>
            <w:tcW w:w="2410" w:type="dxa"/>
          </w:tcPr>
          <w:p w14:paraId="1EE0C5C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="00F145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4 650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552" w:type="dxa"/>
          </w:tcPr>
          <w:p w14:paraId="300F366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14 650,00</w:t>
            </w:r>
          </w:p>
        </w:tc>
        <w:tc>
          <w:tcPr>
            <w:tcW w:w="2551" w:type="dxa"/>
          </w:tcPr>
          <w:p w14:paraId="52A81870" w14:textId="77777777" w:rsidR="00F57C60" w:rsidRPr="00F57C60" w:rsidRDefault="00F145E5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2 212,27</w:t>
            </w:r>
          </w:p>
        </w:tc>
        <w:tc>
          <w:tcPr>
            <w:tcW w:w="2410" w:type="dxa"/>
          </w:tcPr>
          <w:p w14:paraId="15BE71E8" w14:textId="77777777" w:rsidR="00F57C60" w:rsidRPr="00F57C60" w:rsidRDefault="00F145E5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15,10</w:t>
            </w:r>
          </w:p>
        </w:tc>
      </w:tr>
    </w:tbl>
    <w:p w14:paraId="04A959C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14:paraId="6FE5377F" w14:textId="77777777" w:rsidR="00F57C60" w:rsidRPr="00F57C60" w:rsidRDefault="00F57C60" w:rsidP="00F57C6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rozpočtovaných bežných grantov a transferov 14 650,00 EUR bol skutočný príjem vo výške </w:t>
      </w:r>
      <w:r w:rsidR="00F145E5">
        <w:rPr>
          <w:rFonts w:ascii="Times New Roman" w:eastAsia="Times New Roman" w:hAnsi="Times New Roman" w:cs="Times New Roman"/>
          <w:sz w:val="24"/>
          <w:szCs w:val="24"/>
          <w:lang w:eastAsia="sk-SK"/>
        </w:rPr>
        <w:t>2 212,27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predstavuje </w:t>
      </w:r>
      <w:r w:rsidR="00F145E5">
        <w:rPr>
          <w:rFonts w:ascii="Times New Roman" w:eastAsia="Times New Roman" w:hAnsi="Times New Roman" w:cs="Times New Roman"/>
          <w:sz w:val="24"/>
          <w:szCs w:val="24"/>
          <w:lang w:eastAsia="sk-SK"/>
        </w:rPr>
        <w:t>15,10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 plnenie.</w:t>
      </w:r>
    </w:p>
    <w:p w14:paraId="478F030A" w14:textId="77777777" w:rsidR="00F57C60" w:rsidRPr="00F57C60" w:rsidRDefault="00F57C60" w:rsidP="00F57C6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7472DE" w14:textId="77777777" w:rsidR="00F57C60" w:rsidRPr="00F57C60" w:rsidRDefault="00F57C60" w:rsidP="00F57C6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Prijaté bežné granty a transfery: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842"/>
        <w:gridCol w:w="2552"/>
        <w:gridCol w:w="2835"/>
      </w:tblGrid>
      <w:tr w:rsidR="00F57C60" w:rsidRPr="00F57C60" w14:paraId="47C74E08" w14:textId="77777777" w:rsidTr="00F57C60">
        <w:tc>
          <w:tcPr>
            <w:tcW w:w="2694" w:type="dxa"/>
            <w:shd w:val="clear" w:color="auto" w:fill="D9D9D9"/>
          </w:tcPr>
          <w:p w14:paraId="12679F7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Poskytovateľ dotácie</w:t>
            </w:r>
          </w:p>
        </w:tc>
        <w:tc>
          <w:tcPr>
            <w:tcW w:w="1842" w:type="dxa"/>
            <w:shd w:val="clear" w:color="auto" w:fill="D9D9D9"/>
          </w:tcPr>
          <w:p w14:paraId="2C5E6D6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Suma v EUR</w:t>
            </w:r>
          </w:p>
        </w:tc>
        <w:tc>
          <w:tcPr>
            <w:tcW w:w="2552" w:type="dxa"/>
            <w:shd w:val="clear" w:color="auto" w:fill="D9D9D9"/>
          </w:tcPr>
          <w:p w14:paraId="3D96FC7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Účel</w:t>
            </w:r>
          </w:p>
        </w:tc>
        <w:tc>
          <w:tcPr>
            <w:tcW w:w="2835" w:type="dxa"/>
            <w:shd w:val="clear" w:color="auto" w:fill="D9D9D9"/>
          </w:tcPr>
          <w:p w14:paraId="645FBC4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Poznámka</w:t>
            </w:r>
          </w:p>
        </w:tc>
      </w:tr>
      <w:tr w:rsidR="00F57C60" w:rsidRPr="00F57C60" w14:paraId="71AA48D1" w14:textId="77777777" w:rsidTr="00F57C60">
        <w:tc>
          <w:tcPr>
            <w:tcW w:w="2694" w:type="dxa"/>
          </w:tcPr>
          <w:p w14:paraId="44095901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Zo ŠR na úhradu prenesený výkon                 </w:t>
            </w:r>
          </w:p>
        </w:tc>
        <w:tc>
          <w:tcPr>
            <w:tcW w:w="1842" w:type="dxa"/>
          </w:tcPr>
          <w:p w14:paraId="35A85BD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6D9520E" w14:textId="77777777" w:rsidR="00F57C60" w:rsidRPr="00F57C60" w:rsidRDefault="00F145E5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70,29</w:t>
            </w:r>
          </w:p>
        </w:tc>
        <w:tc>
          <w:tcPr>
            <w:tcW w:w="2552" w:type="dxa"/>
          </w:tcPr>
          <w:p w14:paraId="2A2DA6F9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346B67A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hlásenie pobytu</w:t>
            </w:r>
          </w:p>
        </w:tc>
        <w:tc>
          <w:tcPr>
            <w:tcW w:w="2835" w:type="dxa"/>
          </w:tcPr>
          <w:p w14:paraId="1774A9FF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11E12B1F" w14:textId="77777777" w:rsidTr="00F57C60">
        <w:tc>
          <w:tcPr>
            <w:tcW w:w="2694" w:type="dxa"/>
          </w:tcPr>
          <w:p w14:paraId="2CB86812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</w:tcPr>
          <w:p w14:paraId="397D54F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18,00</w:t>
            </w:r>
          </w:p>
        </w:tc>
        <w:tc>
          <w:tcPr>
            <w:tcW w:w="2552" w:type="dxa"/>
          </w:tcPr>
          <w:p w14:paraId="1831DDE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register adries</w:t>
            </w:r>
          </w:p>
        </w:tc>
        <w:tc>
          <w:tcPr>
            <w:tcW w:w="2835" w:type="dxa"/>
          </w:tcPr>
          <w:p w14:paraId="4C19B929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2CAEDBD0" w14:textId="77777777" w:rsidTr="00F57C60">
        <w:tc>
          <w:tcPr>
            <w:tcW w:w="2694" w:type="dxa"/>
          </w:tcPr>
          <w:p w14:paraId="063FF3D8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</w:tcPr>
          <w:p w14:paraId="5E7A660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9,</w:t>
            </w:r>
            <w:r w:rsidR="00F145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2552" w:type="dxa"/>
          </w:tcPr>
          <w:p w14:paraId="18AA16F5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cestná doprava</w:t>
            </w:r>
          </w:p>
        </w:tc>
        <w:tc>
          <w:tcPr>
            <w:tcW w:w="2835" w:type="dxa"/>
          </w:tcPr>
          <w:p w14:paraId="503F6FBF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75ABFB50" w14:textId="77777777" w:rsidTr="00F57C60">
        <w:tc>
          <w:tcPr>
            <w:tcW w:w="2694" w:type="dxa"/>
          </w:tcPr>
          <w:p w14:paraId="4B3383D8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</w:tcPr>
          <w:p w14:paraId="1255C1AD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2</w:t>
            </w:r>
            <w:r w:rsidR="00F145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7,84</w:t>
            </w:r>
          </w:p>
        </w:tc>
        <w:tc>
          <w:tcPr>
            <w:tcW w:w="2552" w:type="dxa"/>
          </w:tcPr>
          <w:p w14:paraId="7EF3B2E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životné prostredie</w:t>
            </w:r>
          </w:p>
        </w:tc>
        <w:tc>
          <w:tcPr>
            <w:tcW w:w="2835" w:type="dxa"/>
          </w:tcPr>
          <w:p w14:paraId="66235CCC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24E55" w:rsidRPr="00F57C60" w14:paraId="19D3869F" w14:textId="77777777" w:rsidTr="00F57C60">
        <w:tc>
          <w:tcPr>
            <w:tcW w:w="2694" w:type="dxa"/>
          </w:tcPr>
          <w:p w14:paraId="61D519E8" w14:textId="77777777" w:rsidR="00F24E55" w:rsidRPr="00F57C60" w:rsidRDefault="00F24E55" w:rsidP="00F24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</w:tcPr>
          <w:p w14:paraId="474FBE36" w14:textId="77777777" w:rsidR="00F24E55" w:rsidRPr="00F57C60" w:rsidRDefault="00F24E55" w:rsidP="00F24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</w:t>
            </w:r>
          </w:p>
          <w:p w14:paraId="5940EACB" w14:textId="77777777" w:rsidR="00F24E55" w:rsidRPr="00F57C60" w:rsidRDefault="00F24E55" w:rsidP="00F24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1214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94</w:t>
            </w:r>
          </w:p>
        </w:tc>
        <w:tc>
          <w:tcPr>
            <w:tcW w:w="2552" w:type="dxa"/>
          </w:tcPr>
          <w:p w14:paraId="2A7C4B09" w14:textId="77777777" w:rsidR="00F24E55" w:rsidRPr="00F57C60" w:rsidRDefault="00F24E55" w:rsidP="00F24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PUPN projekt-UPSVAR</w:t>
            </w:r>
          </w:p>
        </w:tc>
        <w:tc>
          <w:tcPr>
            <w:tcW w:w="2835" w:type="dxa"/>
          </w:tcPr>
          <w:p w14:paraId="7D575136" w14:textId="77777777" w:rsidR="00F24E55" w:rsidRPr="00F57C60" w:rsidRDefault="00F24E55" w:rsidP="00F24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04AB408C" w14:textId="77777777" w:rsidTr="00F57C60">
        <w:tc>
          <w:tcPr>
            <w:tcW w:w="2694" w:type="dxa"/>
          </w:tcPr>
          <w:p w14:paraId="62E03AEE" w14:textId="77777777" w:rsidR="00F57C60" w:rsidRPr="00F57C60" w:rsidRDefault="00F24E55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MF SR</w:t>
            </w:r>
          </w:p>
        </w:tc>
        <w:tc>
          <w:tcPr>
            <w:tcW w:w="1842" w:type="dxa"/>
          </w:tcPr>
          <w:p w14:paraId="4F41AD01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</w:t>
            </w:r>
            <w:r w:rsidR="00F145E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872,00</w:t>
            </w:r>
          </w:p>
        </w:tc>
        <w:tc>
          <w:tcPr>
            <w:tcW w:w="2552" w:type="dxa"/>
          </w:tcPr>
          <w:p w14:paraId="2596D276" w14:textId="77777777" w:rsidR="00F57C60" w:rsidRPr="00F57C60" w:rsidRDefault="00F145E5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Odmena pre  z</w:t>
            </w:r>
            <w:r w:rsidR="00F24E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mest</w:t>
            </w:r>
            <w:r w:rsidR="00F24E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nancov</w:t>
            </w:r>
          </w:p>
        </w:tc>
        <w:tc>
          <w:tcPr>
            <w:tcW w:w="2835" w:type="dxa"/>
          </w:tcPr>
          <w:p w14:paraId="2614BD34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8D7E75E" w14:textId="77777777" w:rsidR="00F57C60" w:rsidRPr="00F57C60" w:rsidRDefault="00F57C60" w:rsidP="00F57C6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D3D6F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Popis najvýznamnejších prijatých bežných grantov a transferov:</w:t>
      </w:r>
    </w:p>
    <w:p w14:paraId="52E9B491" w14:textId="77777777" w:rsidR="00F57C60" w:rsidRPr="00D672AE" w:rsidRDefault="00F57C60" w:rsidP="00F57C6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7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Dotácia na </w:t>
      </w:r>
      <w:r w:rsidR="00F145E5" w:rsidRPr="00D67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odmeny </w:t>
      </w:r>
      <w:r w:rsidR="00F24E55" w:rsidRPr="00D672AE">
        <w:rPr>
          <w:rFonts w:ascii="Times New Roman" w:eastAsia="Times New Roman" w:hAnsi="Times New Roman" w:cs="Times New Roman"/>
          <w:sz w:val="24"/>
          <w:szCs w:val="24"/>
          <w:lang w:eastAsia="sk-SK"/>
        </w:rPr>
        <w:t>pre</w:t>
      </w:r>
      <w:r w:rsidR="00F145E5" w:rsidRPr="00D67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zamestnancov</w:t>
      </w:r>
      <w:r w:rsidR="00F24E55" w:rsidRPr="00D672AE">
        <w:rPr>
          <w:rFonts w:ascii="Times New Roman" w:hAnsi="Times New Roman" w:cs="Times New Roman"/>
          <w:sz w:val="24"/>
          <w:szCs w:val="24"/>
        </w:rPr>
        <w:t xml:space="preserve"> v originálnych kompetenciách</w:t>
      </w:r>
      <w:r w:rsidRPr="00D672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F145E5" w:rsidRPr="00D672AE">
        <w:rPr>
          <w:rFonts w:ascii="Times New Roman" w:eastAsia="Times New Roman" w:hAnsi="Times New Roman" w:cs="Times New Roman"/>
          <w:sz w:val="24"/>
          <w:szCs w:val="24"/>
          <w:lang w:eastAsia="sk-SK"/>
        </w:rPr>
        <w:t>872</w:t>
      </w:r>
      <w:r w:rsidRPr="00D672AE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</w:t>
      </w:r>
    </w:p>
    <w:p w14:paraId="6AC0F06C" w14:textId="77777777" w:rsidR="00F57C60" w:rsidRPr="00F57C60" w:rsidRDefault="00F57C60" w:rsidP="00F57C6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Príspevky na projekt PUPN v sume </w:t>
      </w:r>
      <w:r w:rsidR="00F145E5">
        <w:rPr>
          <w:rFonts w:ascii="Times New Roman" w:eastAsia="Times New Roman" w:hAnsi="Times New Roman" w:cs="Times New Roman"/>
          <w:sz w:val="24"/>
          <w:szCs w:val="24"/>
          <w:lang w:eastAsia="sk-SK"/>
        </w:rPr>
        <w:t>1214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F145E5">
        <w:rPr>
          <w:rFonts w:ascii="Times New Roman" w:eastAsia="Times New Roman" w:hAnsi="Times New Roman" w:cs="Times New Roman"/>
          <w:sz w:val="24"/>
          <w:szCs w:val="24"/>
          <w:lang w:eastAsia="sk-SK"/>
        </w:rPr>
        <w:t>94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</w:t>
      </w:r>
    </w:p>
    <w:p w14:paraId="06D43F99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</w:p>
    <w:p w14:paraId="1798745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t>Prijaté granty a transfery boli účelovo učené na bežné výdavky a boli použité v súlade s ich účelom.</w:t>
      </w:r>
    </w:p>
    <w:p w14:paraId="4EB36047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</w:p>
    <w:p w14:paraId="5281729C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</w:p>
    <w:p w14:paraId="4B16BD50" w14:textId="77777777" w:rsidR="00F57C60" w:rsidRPr="00F57C60" w:rsidRDefault="00F57C60" w:rsidP="00F57C60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Kapitálové príjmy: </w:t>
      </w:r>
    </w:p>
    <w:p w14:paraId="42697C74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3"/>
        <w:gridCol w:w="2310"/>
        <w:gridCol w:w="2277"/>
        <w:gridCol w:w="2174"/>
      </w:tblGrid>
      <w:tr w:rsidR="00F57C60" w:rsidRPr="00F57C60" w14:paraId="3A0DB86A" w14:textId="77777777" w:rsidTr="00F57C60">
        <w:tc>
          <w:tcPr>
            <w:tcW w:w="2410" w:type="dxa"/>
            <w:shd w:val="clear" w:color="auto" w:fill="D9D9D9"/>
          </w:tcPr>
          <w:p w14:paraId="63D85889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7DC97D45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35D7C9C9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3264F87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669CBBE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25E1827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plnenie príjmov</w:t>
            </w:r>
          </w:p>
        </w:tc>
        <w:tc>
          <w:tcPr>
            <w:tcW w:w="2410" w:type="dxa"/>
            <w:shd w:val="clear" w:color="auto" w:fill="D9D9D9"/>
          </w:tcPr>
          <w:p w14:paraId="5757824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plnenia príjmov</w:t>
            </w:r>
          </w:p>
          <w:p w14:paraId="532E80BD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5D3635A1" w14:textId="77777777" w:rsidTr="00F57C60">
        <w:tc>
          <w:tcPr>
            <w:tcW w:w="2410" w:type="dxa"/>
          </w:tcPr>
          <w:p w14:paraId="3B68879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19 600,00</w:t>
            </w:r>
          </w:p>
        </w:tc>
        <w:tc>
          <w:tcPr>
            <w:tcW w:w="2552" w:type="dxa"/>
          </w:tcPr>
          <w:p w14:paraId="342741F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19 600,00</w:t>
            </w:r>
          </w:p>
        </w:tc>
        <w:tc>
          <w:tcPr>
            <w:tcW w:w="2551" w:type="dxa"/>
          </w:tcPr>
          <w:p w14:paraId="611B6A57" w14:textId="77777777" w:rsidR="00F57C60" w:rsidRPr="00F57C60" w:rsidRDefault="00422A98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4000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410" w:type="dxa"/>
          </w:tcPr>
          <w:p w14:paraId="73CB66DE" w14:textId="77777777" w:rsidR="00F57C60" w:rsidRPr="00F57C60" w:rsidRDefault="00422A98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41</w:t>
            </w:r>
          </w:p>
        </w:tc>
      </w:tr>
    </w:tbl>
    <w:p w14:paraId="03B43962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14:paraId="340A1A8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kapitálových príjmov 19 600,00 EUR bol skutočný príjem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422A98">
        <w:rPr>
          <w:rFonts w:ascii="Times New Roman" w:eastAsia="Times New Roman" w:hAnsi="Times New Roman" w:cs="Times New Roman"/>
          <w:sz w:val="24"/>
          <w:szCs w:val="24"/>
          <w:lang w:eastAsia="sk-SK"/>
        </w:rPr>
        <w:t>4 000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,00 EUR, čo predstavuje </w:t>
      </w:r>
      <w:r w:rsidR="00C871AE">
        <w:rPr>
          <w:rFonts w:ascii="Times New Roman" w:eastAsia="Times New Roman" w:hAnsi="Times New Roman" w:cs="Times New Roman"/>
          <w:sz w:val="24"/>
          <w:szCs w:val="24"/>
          <w:lang w:eastAsia="sk-SK"/>
        </w:rPr>
        <w:t>20,41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% plnenie. </w:t>
      </w:r>
    </w:p>
    <w:p w14:paraId="02A964AC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787DEF8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Príjem z predaja kapitálových aktív:</w:t>
      </w:r>
    </w:p>
    <w:p w14:paraId="7281AAAE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0,00 EUR bol skutočný príjem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0,00EUR, čo je 0 % plnenie. </w:t>
      </w:r>
    </w:p>
    <w:p w14:paraId="737DDD34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Príjem z predaja budov bol vo výške   0 EUR a príjem z predaja bytov bol vo výške 0 EUR.</w:t>
      </w:r>
    </w:p>
    <w:p w14:paraId="3E9C07CE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2E443AE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Príjem z predaja pozemkov a nehmotných aktív:</w:t>
      </w:r>
    </w:p>
    <w:p w14:paraId="0A05158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 0 EUR bol skutočný príjem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0 EUR, čo predstavuje 0 % plnenie.</w:t>
      </w:r>
    </w:p>
    <w:p w14:paraId="001768B6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D18CCFA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Prijaté kapitálové granty a transfery:</w:t>
      </w:r>
    </w:p>
    <w:p w14:paraId="5B7C464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19 600,00 EUR bol skutočný príjem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C871AE">
        <w:rPr>
          <w:rFonts w:ascii="Times New Roman" w:eastAsia="Times New Roman" w:hAnsi="Times New Roman" w:cs="Times New Roman"/>
          <w:sz w:val="24"/>
          <w:szCs w:val="24"/>
          <w:lang w:eastAsia="sk-SK"/>
        </w:rPr>
        <w:t>4000,00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predstavuje </w:t>
      </w:r>
      <w:r w:rsidR="00C871AE">
        <w:rPr>
          <w:rFonts w:ascii="Times New Roman" w:eastAsia="Times New Roman" w:hAnsi="Times New Roman" w:cs="Times New Roman"/>
          <w:sz w:val="24"/>
          <w:szCs w:val="24"/>
          <w:lang w:eastAsia="sk-SK"/>
        </w:rPr>
        <w:t>20,41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 plnenie.</w:t>
      </w:r>
    </w:p>
    <w:p w14:paraId="499FE502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215CD0" w14:textId="77777777" w:rsidR="00F57C60" w:rsidRPr="00F57C60" w:rsidRDefault="00F57C60" w:rsidP="00F57C6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Prijaté kapitálové granty a transfery: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588"/>
        <w:gridCol w:w="2806"/>
        <w:gridCol w:w="2835"/>
      </w:tblGrid>
      <w:tr w:rsidR="00F57C60" w:rsidRPr="00F57C60" w14:paraId="780CCDB1" w14:textId="77777777" w:rsidTr="003F6836">
        <w:tc>
          <w:tcPr>
            <w:tcW w:w="2694" w:type="dxa"/>
            <w:shd w:val="clear" w:color="auto" w:fill="D9D9D9"/>
          </w:tcPr>
          <w:p w14:paraId="18F25E4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Poskytovateľ dotácie</w:t>
            </w:r>
          </w:p>
        </w:tc>
        <w:tc>
          <w:tcPr>
            <w:tcW w:w="1588" w:type="dxa"/>
            <w:shd w:val="clear" w:color="auto" w:fill="D9D9D9"/>
          </w:tcPr>
          <w:p w14:paraId="25184F1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Suma v EUR</w:t>
            </w:r>
          </w:p>
        </w:tc>
        <w:tc>
          <w:tcPr>
            <w:tcW w:w="2806" w:type="dxa"/>
            <w:shd w:val="clear" w:color="auto" w:fill="D9D9D9"/>
          </w:tcPr>
          <w:p w14:paraId="309E27A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Účel</w:t>
            </w:r>
          </w:p>
        </w:tc>
        <w:tc>
          <w:tcPr>
            <w:tcW w:w="2835" w:type="dxa"/>
            <w:shd w:val="clear" w:color="auto" w:fill="D9D9D9"/>
          </w:tcPr>
          <w:p w14:paraId="3E6306E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Poznámka</w:t>
            </w:r>
          </w:p>
        </w:tc>
      </w:tr>
      <w:tr w:rsidR="00F57C60" w:rsidRPr="00F57C60" w14:paraId="76E33EAE" w14:textId="77777777" w:rsidTr="003F6836">
        <w:tc>
          <w:tcPr>
            <w:tcW w:w="2694" w:type="dxa"/>
          </w:tcPr>
          <w:p w14:paraId="1E3BF038" w14:textId="77777777" w:rsidR="00F57C60" w:rsidRPr="00F57C60" w:rsidRDefault="003F6836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MF SR</w:t>
            </w:r>
          </w:p>
        </w:tc>
        <w:tc>
          <w:tcPr>
            <w:tcW w:w="1588" w:type="dxa"/>
          </w:tcPr>
          <w:p w14:paraId="7C7B63FD" w14:textId="77777777" w:rsidR="00F57C60" w:rsidRPr="00F57C60" w:rsidRDefault="003F6836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4000,00</w:t>
            </w:r>
          </w:p>
        </w:tc>
        <w:tc>
          <w:tcPr>
            <w:tcW w:w="2806" w:type="dxa"/>
          </w:tcPr>
          <w:p w14:paraId="24B7E456" w14:textId="77777777" w:rsidR="00F57C60" w:rsidRPr="00F57C60" w:rsidRDefault="003F6836" w:rsidP="003F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Dotácia na kapitálové výdavky -na rekonštrukciu a modernizáciu rozhlasu</w:t>
            </w:r>
          </w:p>
        </w:tc>
        <w:tc>
          <w:tcPr>
            <w:tcW w:w="2835" w:type="dxa"/>
          </w:tcPr>
          <w:p w14:paraId="3DBF81CC" w14:textId="77777777" w:rsidR="00F57C60" w:rsidRPr="00F57C60" w:rsidRDefault="003F6836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 roku 2025 nebol použitý</w:t>
            </w:r>
          </w:p>
        </w:tc>
      </w:tr>
    </w:tbl>
    <w:p w14:paraId="06E895AC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sk-SK"/>
        </w:rPr>
      </w:pPr>
    </w:p>
    <w:p w14:paraId="23C28FB9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t xml:space="preserve">. </w:t>
      </w:r>
    </w:p>
    <w:p w14:paraId="7A10746F" w14:textId="77777777" w:rsidR="00F57C60" w:rsidRPr="00F57C60" w:rsidRDefault="00F57C60" w:rsidP="00F57C6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44FCA6C" w14:textId="77777777" w:rsidR="00F57C60" w:rsidRPr="00F57C60" w:rsidRDefault="00F57C60" w:rsidP="00F57C6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4157410" w14:textId="77777777" w:rsidR="00F57C60" w:rsidRPr="00F57C60" w:rsidRDefault="00F57C60" w:rsidP="00F57C60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Príjmové finančné operácie: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2319"/>
        <w:gridCol w:w="2318"/>
        <w:gridCol w:w="2160"/>
      </w:tblGrid>
      <w:tr w:rsidR="00F57C60" w:rsidRPr="00F57C60" w14:paraId="363FBE14" w14:textId="77777777" w:rsidTr="00F57C60">
        <w:tc>
          <w:tcPr>
            <w:tcW w:w="2410" w:type="dxa"/>
            <w:shd w:val="clear" w:color="auto" w:fill="D9D9D9"/>
          </w:tcPr>
          <w:p w14:paraId="26127A0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2DE148A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36ADC34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432A527D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49AB665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plnenie </w:t>
            </w:r>
          </w:p>
          <w:p w14:paraId="4F82FFA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finančných príjmov</w:t>
            </w:r>
          </w:p>
        </w:tc>
        <w:tc>
          <w:tcPr>
            <w:tcW w:w="2410" w:type="dxa"/>
            <w:shd w:val="clear" w:color="auto" w:fill="D9D9D9"/>
          </w:tcPr>
          <w:p w14:paraId="6F95E1B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plnenia fin. príjmov</w:t>
            </w:r>
          </w:p>
          <w:p w14:paraId="6401DB1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4610FAFF" w14:textId="77777777" w:rsidTr="00F57C60">
        <w:tc>
          <w:tcPr>
            <w:tcW w:w="2410" w:type="dxa"/>
          </w:tcPr>
          <w:p w14:paraId="466BD73D" w14:textId="77777777" w:rsidR="00F57C60" w:rsidRPr="00F57C60" w:rsidRDefault="007C7B82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100 055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</w:t>
            </w:r>
          </w:p>
        </w:tc>
        <w:tc>
          <w:tcPr>
            <w:tcW w:w="2552" w:type="dxa"/>
          </w:tcPr>
          <w:p w14:paraId="322D0E10" w14:textId="77777777" w:rsidR="00F57C60" w:rsidRPr="00F57C60" w:rsidRDefault="007C7B82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100 055,18</w:t>
            </w:r>
          </w:p>
        </w:tc>
        <w:tc>
          <w:tcPr>
            <w:tcW w:w="2551" w:type="dxa"/>
          </w:tcPr>
          <w:p w14:paraId="0581398F" w14:textId="77777777" w:rsidR="00F57C60" w:rsidRPr="00F57C60" w:rsidRDefault="007C7B82" w:rsidP="007C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100 055,18</w:t>
            </w:r>
          </w:p>
        </w:tc>
        <w:tc>
          <w:tcPr>
            <w:tcW w:w="2410" w:type="dxa"/>
          </w:tcPr>
          <w:p w14:paraId="4989C9D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</w:tbl>
    <w:p w14:paraId="1479E3D4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325F1A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rozpočtovaných príjmových finančných operácií </w:t>
      </w:r>
      <w:r w:rsidR="007C7B82">
        <w:rPr>
          <w:rFonts w:ascii="Times New Roman" w:eastAsia="Times New Roman" w:hAnsi="Times New Roman" w:cs="Times New Roman"/>
          <w:sz w:val="24"/>
          <w:szCs w:val="24"/>
          <w:lang w:eastAsia="sk-SK"/>
        </w:rPr>
        <w:t>100 055,18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 bol skutočný príjem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7C7B82">
        <w:rPr>
          <w:rFonts w:ascii="Times New Roman" w:eastAsia="Times New Roman" w:hAnsi="Times New Roman" w:cs="Times New Roman"/>
          <w:sz w:val="24"/>
          <w:szCs w:val="24"/>
          <w:lang w:eastAsia="sk-SK"/>
        </w:rPr>
        <w:t>100 055,18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EUR, čo predstavuje  100 % plnenie. </w:t>
      </w:r>
    </w:p>
    <w:p w14:paraId="01B4E2B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3699BA3" w14:textId="77777777" w:rsidR="00F57C60" w:rsidRPr="00F44EA6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44EA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 roku 202</w:t>
      </w:r>
      <w:r w:rsidR="00511A17" w:rsidRPr="00F44EA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</w:t>
      </w:r>
      <w:r w:rsidRPr="00F44EA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nebol prijatý bankový úver. </w:t>
      </w:r>
    </w:p>
    <w:p w14:paraId="55846EF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6600FF"/>
          <w:sz w:val="24"/>
          <w:szCs w:val="24"/>
          <w:lang w:eastAsia="sk-SK"/>
        </w:rPr>
      </w:pPr>
    </w:p>
    <w:p w14:paraId="54A10345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6600FF"/>
          <w:sz w:val="24"/>
          <w:szCs w:val="24"/>
          <w:lang w:eastAsia="sk-SK"/>
        </w:rPr>
      </w:pPr>
    </w:p>
    <w:p w14:paraId="4007413D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Rozbor čerpania výdavkov za rok 202</w:t>
      </w:r>
      <w:r w:rsidR="00511A17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 xml:space="preserve"> </w:t>
      </w:r>
    </w:p>
    <w:p w14:paraId="715E8C76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33F79C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3"/>
        <w:gridCol w:w="2324"/>
        <w:gridCol w:w="2301"/>
        <w:gridCol w:w="2166"/>
      </w:tblGrid>
      <w:tr w:rsidR="00F57C60" w:rsidRPr="00F57C60" w14:paraId="7CAB4A96" w14:textId="77777777" w:rsidTr="00F57C60">
        <w:tc>
          <w:tcPr>
            <w:tcW w:w="2410" w:type="dxa"/>
            <w:shd w:val="clear" w:color="auto" w:fill="D9D9D9"/>
          </w:tcPr>
          <w:p w14:paraId="452F011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37497B4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2552" w:type="dxa"/>
            <w:shd w:val="clear" w:color="auto" w:fill="D9D9D9"/>
          </w:tcPr>
          <w:p w14:paraId="190AA41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4846C02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2551" w:type="dxa"/>
            <w:shd w:val="clear" w:color="auto" w:fill="D9D9D9"/>
          </w:tcPr>
          <w:p w14:paraId="5D468D4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76A6D95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čerpanie výdavkov</w:t>
            </w:r>
          </w:p>
        </w:tc>
        <w:tc>
          <w:tcPr>
            <w:tcW w:w="2410" w:type="dxa"/>
            <w:shd w:val="clear" w:color="auto" w:fill="D9D9D9"/>
          </w:tcPr>
          <w:p w14:paraId="79EC1AA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čerpania výdavkov</w:t>
            </w:r>
          </w:p>
          <w:p w14:paraId="71C70F85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30BA1756" w14:textId="77777777" w:rsidTr="00F57C60">
        <w:tc>
          <w:tcPr>
            <w:tcW w:w="2410" w:type="dxa"/>
          </w:tcPr>
          <w:p w14:paraId="525964A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12 430,18</w:t>
            </w:r>
          </w:p>
        </w:tc>
        <w:tc>
          <w:tcPr>
            <w:tcW w:w="2552" w:type="dxa"/>
          </w:tcPr>
          <w:p w14:paraId="4A769CB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12 430,18</w:t>
            </w:r>
          </w:p>
        </w:tc>
        <w:tc>
          <w:tcPr>
            <w:tcW w:w="2551" w:type="dxa"/>
          </w:tcPr>
          <w:p w14:paraId="436676EA" w14:textId="77777777" w:rsidR="00F57C60" w:rsidRPr="00F57C60" w:rsidRDefault="003C6593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79 154,40</w:t>
            </w:r>
          </w:p>
        </w:tc>
        <w:tc>
          <w:tcPr>
            <w:tcW w:w="2410" w:type="dxa"/>
          </w:tcPr>
          <w:p w14:paraId="4CECBA7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7,26</w:t>
            </w:r>
          </w:p>
        </w:tc>
      </w:tr>
    </w:tbl>
    <w:p w14:paraId="6E1E093E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15588E9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celkových výdavkov 2</w:t>
      </w:r>
      <w:r w:rsidR="003C6593">
        <w:rPr>
          <w:rFonts w:ascii="Times New Roman" w:eastAsia="Times New Roman" w:hAnsi="Times New Roman" w:cs="Times New Roman"/>
          <w:sz w:val="24"/>
          <w:szCs w:val="24"/>
          <w:lang w:eastAsia="sk-SK"/>
        </w:rPr>
        <w:t>12 430,18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 bolo skutočne čerpané 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5 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sume </w:t>
      </w:r>
      <w:r w:rsidR="003C6593">
        <w:rPr>
          <w:rFonts w:ascii="Times New Roman" w:eastAsia="Times New Roman" w:hAnsi="Times New Roman" w:cs="Times New Roman"/>
          <w:sz w:val="24"/>
          <w:szCs w:val="24"/>
          <w:lang w:eastAsia="sk-SK"/>
        </w:rPr>
        <w:t>79 154,40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predstavuje</w:t>
      </w:r>
      <w:r w:rsidR="003C65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37,26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% čerpanie. </w:t>
      </w:r>
    </w:p>
    <w:p w14:paraId="1972100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7DD13D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74FD7C9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15ECF9" w14:textId="77777777" w:rsidR="00F57C60" w:rsidRPr="00F57C60" w:rsidRDefault="00F57C60" w:rsidP="00F57C60">
      <w:pPr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Výdavky obce</w:t>
      </w:r>
    </w:p>
    <w:p w14:paraId="6D30D3B6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536E35C" w14:textId="77777777" w:rsidR="00F57C60" w:rsidRPr="00F57C60" w:rsidRDefault="00F57C60" w:rsidP="00F57C60">
      <w:pPr>
        <w:numPr>
          <w:ilvl w:val="0"/>
          <w:numId w:val="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Bežné výdavky: </w:t>
      </w:r>
    </w:p>
    <w:p w14:paraId="25BCE5D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1442"/>
        <w:gridCol w:w="1767"/>
        <w:gridCol w:w="1687"/>
        <w:gridCol w:w="1987"/>
      </w:tblGrid>
      <w:tr w:rsidR="00F57C60" w:rsidRPr="00F57C60" w14:paraId="202177D7" w14:textId="77777777" w:rsidTr="00F57C60">
        <w:tc>
          <w:tcPr>
            <w:tcW w:w="2268" w:type="dxa"/>
            <w:shd w:val="clear" w:color="auto" w:fill="D9D9D9"/>
          </w:tcPr>
          <w:p w14:paraId="5AC9288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7225170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Funkčná klasifikácia</w:t>
            </w:r>
          </w:p>
        </w:tc>
        <w:tc>
          <w:tcPr>
            <w:tcW w:w="1560" w:type="dxa"/>
            <w:shd w:val="clear" w:color="auto" w:fill="D9D9D9"/>
          </w:tcPr>
          <w:p w14:paraId="13F0C8F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175ACE1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1984" w:type="dxa"/>
            <w:shd w:val="clear" w:color="auto" w:fill="D9D9D9"/>
          </w:tcPr>
          <w:p w14:paraId="11A1868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7CB29CA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1843" w:type="dxa"/>
            <w:shd w:val="clear" w:color="auto" w:fill="D9D9D9"/>
          </w:tcPr>
          <w:p w14:paraId="6B312BB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5867761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čerpanie výdavkov</w:t>
            </w:r>
          </w:p>
        </w:tc>
        <w:tc>
          <w:tcPr>
            <w:tcW w:w="2268" w:type="dxa"/>
            <w:shd w:val="clear" w:color="auto" w:fill="D9D9D9"/>
          </w:tcPr>
          <w:p w14:paraId="1429D2A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čerpania výdavkov</w:t>
            </w:r>
          </w:p>
          <w:p w14:paraId="238428E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13B1A645" w14:textId="77777777" w:rsidTr="00F57C60">
        <w:tc>
          <w:tcPr>
            <w:tcW w:w="2268" w:type="dxa"/>
          </w:tcPr>
          <w:p w14:paraId="3EFF31B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0111-výkonné a zákonodarné orgány</w:t>
            </w:r>
          </w:p>
        </w:tc>
        <w:tc>
          <w:tcPr>
            <w:tcW w:w="1560" w:type="dxa"/>
          </w:tcPr>
          <w:p w14:paraId="5F24408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CCC7A93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56 459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984" w:type="dxa"/>
          </w:tcPr>
          <w:p w14:paraId="1B8712BA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7E61B53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73 509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843" w:type="dxa"/>
          </w:tcPr>
          <w:p w14:paraId="41B30A02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C93B3D0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64 680,88</w:t>
            </w:r>
          </w:p>
        </w:tc>
        <w:tc>
          <w:tcPr>
            <w:tcW w:w="2268" w:type="dxa"/>
          </w:tcPr>
          <w:p w14:paraId="1965F82C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77EE8001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87,99</w:t>
            </w:r>
          </w:p>
        </w:tc>
      </w:tr>
      <w:tr w:rsidR="00F57C60" w:rsidRPr="00F57C60" w14:paraId="2C5B482B" w14:textId="77777777" w:rsidTr="00F57C60">
        <w:tc>
          <w:tcPr>
            <w:tcW w:w="2268" w:type="dxa"/>
          </w:tcPr>
          <w:p w14:paraId="21445AF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0112-finančné a rozpočtové záležitosti</w:t>
            </w:r>
          </w:p>
        </w:tc>
        <w:tc>
          <w:tcPr>
            <w:tcW w:w="1560" w:type="dxa"/>
          </w:tcPr>
          <w:p w14:paraId="56619A07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795EED82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00,00</w:t>
            </w:r>
          </w:p>
        </w:tc>
        <w:tc>
          <w:tcPr>
            <w:tcW w:w="1984" w:type="dxa"/>
          </w:tcPr>
          <w:p w14:paraId="49CA94CE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7BBB70FC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00,00</w:t>
            </w:r>
          </w:p>
        </w:tc>
        <w:tc>
          <w:tcPr>
            <w:tcW w:w="1843" w:type="dxa"/>
          </w:tcPr>
          <w:p w14:paraId="60EA5EB1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A3FA2EA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1 4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21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,8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268" w:type="dxa"/>
          </w:tcPr>
          <w:p w14:paraId="1659B317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A384928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88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</w:p>
        </w:tc>
      </w:tr>
      <w:tr w:rsidR="00F57C60" w:rsidRPr="00F57C60" w14:paraId="4B625F23" w14:textId="77777777" w:rsidTr="00F57C60">
        <w:tc>
          <w:tcPr>
            <w:tcW w:w="2268" w:type="dxa"/>
          </w:tcPr>
          <w:p w14:paraId="44EC5BC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0160-všeobecné verejné služby inde neklas.</w:t>
            </w:r>
          </w:p>
        </w:tc>
        <w:tc>
          <w:tcPr>
            <w:tcW w:w="1560" w:type="dxa"/>
          </w:tcPr>
          <w:p w14:paraId="3A89F06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58D89D12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1 8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984" w:type="dxa"/>
          </w:tcPr>
          <w:p w14:paraId="090EACD6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309336F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1 870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843" w:type="dxa"/>
          </w:tcPr>
          <w:p w14:paraId="6306EACF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B6AFDF7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268" w:type="dxa"/>
          </w:tcPr>
          <w:p w14:paraId="729D9C62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3854986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F57C60" w:rsidRPr="00F57C60" w14:paraId="1C249781" w14:textId="77777777" w:rsidTr="00F57C60">
        <w:tc>
          <w:tcPr>
            <w:tcW w:w="2268" w:type="dxa"/>
          </w:tcPr>
          <w:p w14:paraId="17E8AA2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0180-transfer </w:t>
            </w:r>
            <w:proofErr w:type="spellStart"/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všeob.povahy</w:t>
            </w:r>
            <w:proofErr w:type="spellEnd"/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medzi rôznymi úrovňami</w:t>
            </w:r>
          </w:p>
        </w:tc>
        <w:tc>
          <w:tcPr>
            <w:tcW w:w="1560" w:type="dxa"/>
          </w:tcPr>
          <w:p w14:paraId="53D4EF0A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AE32E0C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686A4CE9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500,00</w:t>
            </w:r>
          </w:p>
        </w:tc>
        <w:tc>
          <w:tcPr>
            <w:tcW w:w="1984" w:type="dxa"/>
          </w:tcPr>
          <w:p w14:paraId="51157C95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0593639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3981F73C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500,00</w:t>
            </w:r>
          </w:p>
        </w:tc>
        <w:tc>
          <w:tcPr>
            <w:tcW w:w="1843" w:type="dxa"/>
          </w:tcPr>
          <w:p w14:paraId="49F67A0F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FB5734F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3F1559B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268" w:type="dxa"/>
          </w:tcPr>
          <w:p w14:paraId="311FAE47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76DA9BE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3515B09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F57C60" w:rsidRPr="00F57C60" w14:paraId="2791C3C7" w14:textId="77777777" w:rsidTr="00F57C60">
        <w:tc>
          <w:tcPr>
            <w:tcW w:w="2268" w:type="dxa"/>
          </w:tcPr>
          <w:p w14:paraId="42D4F30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0220-civilná obrana</w:t>
            </w:r>
          </w:p>
        </w:tc>
        <w:tc>
          <w:tcPr>
            <w:tcW w:w="1560" w:type="dxa"/>
          </w:tcPr>
          <w:p w14:paraId="7E7B173F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520,00</w:t>
            </w:r>
          </w:p>
        </w:tc>
        <w:tc>
          <w:tcPr>
            <w:tcW w:w="1984" w:type="dxa"/>
          </w:tcPr>
          <w:p w14:paraId="5337BA55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520,00</w:t>
            </w:r>
          </w:p>
        </w:tc>
        <w:tc>
          <w:tcPr>
            <w:tcW w:w="1843" w:type="dxa"/>
          </w:tcPr>
          <w:p w14:paraId="1BF41ED4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268" w:type="dxa"/>
          </w:tcPr>
          <w:p w14:paraId="7F4F7D95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F57C60" w:rsidRPr="00F57C60" w14:paraId="65CA14DB" w14:textId="77777777" w:rsidTr="00F57C60">
        <w:tc>
          <w:tcPr>
            <w:tcW w:w="2268" w:type="dxa"/>
          </w:tcPr>
          <w:p w14:paraId="1E106C8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0320-ochran pred požiarmi</w:t>
            </w:r>
          </w:p>
        </w:tc>
        <w:tc>
          <w:tcPr>
            <w:tcW w:w="1560" w:type="dxa"/>
          </w:tcPr>
          <w:p w14:paraId="771F6814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AE8B19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170,00</w:t>
            </w:r>
          </w:p>
        </w:tc>
        <w:tc>
          <w:tcPr>
            <w:tcW w:w="1984" w:type="dxa"/>
          </w:tcPr>
          <w:p w14:paraId="1BF1BE1B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416D9E4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170,00</w:t>
            </w:r>
          </w:p>
        </w:tc>
        <w:tc>
          <w:tcPr>
            <w:tcW w:w="1843" w:type="dxa"/>
          </w:tcPr>
          <w:p w14:paraId="1BB1CFA1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F771820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268" w:type="dxa"/>
          </w:tcPr>
          <w:p w14:paraId="66E545C9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4B318C6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F57C60" w:rsidRPr="00F57C60" w14:paraId="7FDD2C04" w14:textId="77777777" w:rsidTr="00F57C60">
        <w:tc>
          <w:tcPr>
            <w:tcW w:w="2268" w:type="dxa"/>
          </w:tcPr>
          <w:p w14:paraId="148F06D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0451-cestná doprava</w:t>
            </w:r>
          </w:p>
        </w:tc>
        <w:tc>
          <w:tcPr>
            <w:tcW w:w="1560" w:type="dxa"/>
          </w:tcPr>
          <w:p w14:paraId="4E06A53F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200,00</w:t>
            </w:r>
          </w:p>
        </w:tc>
        <w:tc>
          <w:tcPr>
            <w:tcW w:w="1984" w:type="dxa"/>
          </w:tcPr>
          <w:p w14:paraId="6FFE49BC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200,00</w:t>
            </w:r>
          </w:p>
        </w:tc>
        <w:tc>
          <w:tcPr>
            <w:tcW w:w="1843" w:type="dxa"/>
          </w:tcPr>
          <w:p w14:paraId="095FA810" w14:textId="77777777" w:rsidR="00F57C60" w:rsidRPr="00F57C60" w:rsidRDefault="00F44EA6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268" w:type="dxa"/>
          </w:tcPr>
          <w:p w14:paraId="35BF1D8B" w14:textId="77777777" w:rsidR="00F57C60" w:rsidRPr="00F57C60" w:rsidRDefault="00F44EA6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F57C60" w:rsidRPr="00F57C60" w14:paraId="7FC53F61" w14:textId="77777777" w:rsidTr="00F57C60">
        <w:tc>
          <w:tcPr>
            <w:tcW w:w="2268" w:type="dxa"/>
          </w:tcPr>
          <w:p w14:paraId="62EEA37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0510-nakladanie s odpadmi</w:t>
            </w:r>
          </w:p>
        </w:tc>
        <w:tc>
          <w:tcPr>
            <w:tcW w:w="1560" w:type="dxa"/>
          </w:tcPr>
          <w:p w14:paraId="780107FB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5A9C118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5 285,00</w:t>
            </w:r>
          </w:p>
        </w:tc>
        <w:tc>
          <w:tcPr>
            <w:tcW w:w="1984" w:type="dxa"/>
          </w:tcPr>
          <w:p w14:paraId="3059773B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733FF0B1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5 285,00</w:t>
            </w:r>
          </w:p>
        </w:tc>
        <w:tc>
          <w:tcPr>
            <w:tcW w:w="1843" w:type="dxa"/>
          </w:tcPr>
          <w:p w14:paraId="7701A37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4E92576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4 5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37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26</w:t>
            </w:r>
          </w:p>
        </w:tc>
        <w:tc>
          <w:tcPr>
            <w:tcW w:w="2268" w:type="dxa"/>
          </w:tcPr>
          <w:p w14:paraId="4F4EE4E0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0AF4A61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3C65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85</w:t>
            </w:r>
          </w:p>
        </w:tc>
      </w:tr>
      <w:tr w:rsidR="00F57C60" w:rsidRPr="00F57C60" w14:paraId="21407DFB" w14:textId="77777777" w:rsidTr="00F57C60">
        <w:tc>
          <w:tcPr>
            <w:tcW w:w="2268" w:type="dxa"/>
          </w:tcPr>
          <w:p w14:paraId="4D1D6BC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0620-rozvoj obcí</w:t>
            </w:r>
          </w:p>
        </w:tc>
        <w:tc>
          <w:tcPr>
            <w:tcW w:w="1560" w:type="dxa"/>
          </w:tcPr>
          <w:p w14:paraId="7CBC1E08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2 802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984" w:type="dxa"/>
          </w:tcPr>
          <w:p w14:paraId="57D92552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2 252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843" w:type="dxa"/>
          </w:tcPr>
          <w:p w14:paraId="4079A3EA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110,00</w:t>
            </w:r>
          </w:p>
        </w:tc>
        <w:tc>
          <w:tcPr>
            <w:tcW w:w="2268" w:type="dxa"/>
          </w:tcPr>
          <w:p w14:paraId="15921BC8" w14:textId="77777777" w:rsidR="00F57C60" w:rsidRPr="00F57C60" w:rsidRDefault="003C659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4,88</w:t>
            </w:r>
          </w:p>
        </w:tc>
      </w:tr>
      <w:tr w:rsidR="00F57C60" w:rsidRPr="00F57C60" w14:paraId="0178E817" w14:textId="77777777" w:rsidTr="00F57C60">
        <w:tc>
          <w:tcPr>
            <w:tcW w:w="2268" w:type="dxa"/>
          </w:tcPr>
          <w:p w14:paraId="422DD41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0640-verejné osvetlenie</w:t>
            </w:r>
          </w:p>
        </w:tc>
        <w:tc>
          <w:tcPr>
            <w:tcW w:w="1560" w:type="dxa"/>
          </w:tcPr>
          <w:p w14:paraId="732F0C69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650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984" w:type="dxa"/>
          </w:tcPr>
          <w:p w14:paraId="6EFC1AF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650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843" w:type="dxa"/>
          </w:tcPr>
          <w:p w14:paraId="58A37BA0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036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268" w:type="dxa"/>
          </w:tcPr>
          <w:p w14:paraId="12CA99BF" w14:textId="77777777" w:rsidR="00F57C60" w:rsidRPr="00F57C60" w:rsidRDefault="0043401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39,09</w:t>
            </w:r>
          </w:p>
        </w:tc>
      </w:tr>
      <w:tr w:rsidR="00F57C60" w:rsidRPr="00F57C60" w14:paraId="0179C95D" w14:textId="77777777" w:rsidTr="00F57C60">
        <w:tc>
          <w:tcPr>
            <w:tcW w:w="2268" w:type="dxa"/>
          </w:tcPr>
          <w:p w14:paraId="166C7A9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0820-kultúrne služby</w:t>
            </w:r>
          </w:p>
        </w:tc>
        <w:tc>
          <w:tcPr>
            <w:tcW w:w="1560" w:type="dxa"/>
          </w:tcPr>
          <w:p w14:paraId="5AA70011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1 800,00</w:t>
            </w:r>
          </w:p>
        </w:tc>
        <w:tc>
          <w:tcPr>
            <w:tcW w:w="1984" w:type="dxa"/>
          </w:tcPr>
          <w:p w14:paraId="53BA6707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1 800,00</w:t>
            </w:r>
          </w:p>
        </w:tc>
        <w:tc>
          <w:tcPr>
            <w:tcW w:w="1843" w:type="dxa"/>
          </w:tcPr>
          <w:p w14:paraId="310F476B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1 7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62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</w:t>
            </w:r>
          </w:p>
        </w:tc>
        <w:tc>
          <w:tcPr>
            <w:tcW w:w="2268" w:type="dxa"/>
          </w:tcPr>
          <w:p w14:paraId="32339F7A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7,94</w:t>
            </w:r>
          </w:p>
        </w:tc>
      </w:tr>
      <w:tr w:rsidR="00F57C60" w:rsidRPr="00F57C60" w14:paraId="0EA0EFCB" w14:textId="77777777" w:rsidTr="00F57C60">
        <w:tc>
          <w:tcPr>
            <w:tcW w:w="2268" w:type="dxa"/>
          </w:tcPr>
          <w:p w14:paraId="382EB78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0830-vysielacie a vydavateľské služby</w:t>
            </w:r>
          </w:p>
        </w:tc>
        <w:tc>
          <w:tcPr>
            <w:tcW w:w="1560" w:type="dxa"/>
          </w:tcPr>
          <w:p w14:paraId="734449A1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DC98DA4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200,00</w:t>
            </w:r>
          </w:p>
        </w:tc>
        <w:tc>
          <w:tcPr>
            <w:tcW w:w="1984" w:type="dxa"/>
          </w:tcPr>
          <w:p w14:paraId="584B92A3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66454AAF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200,00</w:t>
            </w:r>
          </w:p>
        </w:tc>
        <w:tc>
          <w:tcPr>
            <w:tcW w:w="1843" w:type="dxa"/>
          </w:tcPr>
          <w:p w14:paraId="0B4F02C1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71295E2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268" w:type="dxa"/>
          </w:tcPr>
          <w:p w14:paraId="5B0E1FA3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7E09AD6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F57C60" w:rsidRPr="00F57C60" w14:paraId="533CD899" w14:textId="77777777" w:rsidTr="00F57C60">
        <w:tc>
          <w:tcPr>
            <w:tcW w:w="2268" w:type="dxa"/>
          </w:tcPr>
          <w:p w14:paraId="4F1BEF6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0840-náboženské a iné spoločenské služby </w:t>
            </w:r>
          </w:p>
        </w:tc>
        <w:tc>
          <w:tcPr>
            <w:tcW w:w="1560" w:type="dxa"/>
          </w:tcPr>
          <w:p w14:paraId="7DBB0B4A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BAD18C9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30,00</w:t>
            </w:r>
          </w:p>
        </w:tc>
        <w:tc>
          <w:tcPr>
            <w:tcW w:w="1984" w:type="dxa"/>
          </w:tcPr>
          <w:p w14:paraId="0A9C9716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345CE615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30,00</w:t>
            </w:r>
          </w:p>
        </w:tc>
        <w:tc>
          <w:tcPr>
            <w:tcW w:w="1843" w:type="dxa"/>
          </w:tcPr>
          <w:p w14:paraId="6AF38B3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C30CA26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313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47</w:t>
            </w:r>
          </w:p>
        </w:tc>
        <w:tc>
          <w:tcPr>
            <w:tcW w:w="2268" w:type="dxa"/>
          </w:tcPr>
          <w:p w14:paraId="16C7CF60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A6B58DD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75,</w:t>
            </w:r>
            <w:r w:rsidR="0043401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92</w:t>
            </w:r>
          </w:p>
        </w:tc>
      </w:tr>
      <w:tr w:rsidR="00F57C60" w:rsidRPr="00F57C60" w14:paraId="670B4558" w14:textId="77777777" w:rsidTr="00F57C60">
        <w:tc>
          <w:tcPr>
            <w:tcW w:w="2268" w:type="dxa"/>
          </w:tcPr>
          <w:p w14:paraId="604E35E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0950-vzdelanie nedefinované podľa úrovne</w:t>
            </w:r>
          </w:p>
        </w:tc>
        <w:tc>
          <w:tcPr>
            <w:tcW w:w="1560" w:type="dxa"/>
          </w:tcPr>
          <w:p w14:paraId="3376D455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70BC8C8E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C690EF6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150,00</w:t>
            </w:r>
          </w:p>
        </w:tc>
        <w:tc>
          <w:tcPr>
            <w:tcW w:w="1984" w:type="dxa"/>
          </w:tcPr>
          <w:p w14:paraId="356FB215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90FAABF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9161012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150,00</w:t>
            </w:r>
          </w:p>
        </w:tc>
        <w:tc>
          <w:tcPr>
            <w:tcW w:w="1843" w:type="dxa"/>
          </w:tcPr>
          <w:p w14:paraId="2E733C3C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5DA9E65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7EFB3EF0" w14:textId="77777777" w:rsidR="00F57C60" w:rsidRPr="00F57C60" w:rsidRDefault="0043401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142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2268" w:type="dxa"/>
          </w:tcPr>
          <w:p w14:paraId="07AA6A83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FC4D7AB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D9277D1" w14:textId="77777777" w:rsidR="00F57C60" w:rsidRPr="00F57C60" w:rsidRDefault="0043401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94,67</w:t>
            </w:r>
          </w:p>
        </w:tc>
      </w:tr>
      <w:tr w:rsidR="00F57C60" w:rsidRPr="00F57C60" w14:paraId="607BC9BD" w14:textId="77777777" w:rsidTr="00F57C60">
        <w:tc>
          <w:tcPr>
            <w:tcW w:w="2268" w:type="dxa"/>
          </w:tcPr>
          <w:p w14:paraId="3670388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1070-sociálna pomoc občanom v hmotnej núdzi </w:t>
            </w:r>
          </w:p>
        </w:tc>
        <w:tc>
          <w:tcPr>
            <w:tcW w:w="1560" w:type="dxa"/>
          </w:tcPr>
          <w:p w14:paraId="0A36758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6647A2FE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6544DA24" w14:textId="77777777" w:rsidR="00F57C60" w:rsidRPr="00F57C60" w:rsidRDefault="0043401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338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984" w:type="dxa"/>
          </w:tcPr>
          <w:p w14:paraId="1D717830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251C8C80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5346D3C7" w14:textId="77777777" w:rsidR="00F57C60" w:rsidRPr="00F57C60" w:rsidRDefault="0043401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338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843" w:type="dxa"/>
          </w:tcPr>
          <w:p w14:paraId="5F376BDB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6C31A65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7C76C7D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268" w:type="dxa"/>
          </w:tcPr>
          <w:p w14:paraId="4899CE40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F8A5B18" w14:textId="77777777" w:rsidR="00F57C60" w:rsidRPr="00F57C60" w:rsidRDefault="00F57C60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9D58C80" w14:textId="77777777" w:rsidR="00F57C60" w:rsidRPr="00F57C60" w:rsidRDefault="00434013" w:rsidP="00434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07F73D3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14:paraId="32F3390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rozpočtovaných bežných výdavkov </w:t>
      </w:r>
      <w:r w:rsidR="00434013">
        <w:rPr>
          <w:rFonts w:ascii="Times New Roman" w:eastAsia="Times New Roman" w:hAnsi="Times New Roman" w:cs="Times New Roman"/>
          <w:sz w:val="24"/>
          <w:szCs w:val="24"/>
          <w:lang w:eastAsia="sk-SK"/>
        </w:rPr>
        <w:t>92 774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 bolo skutočne čerpané 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</w:t>
      </w:r>
      <w:r w:rsidR="0043401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sume</w:t>
      </w:r>
      <w:r w:rsidR="00434013">
        <w:rPr>
          <w:rFonts w:ascii="Times New Roman" w:eastAsia="Times New Roman" w:hAnsi="Times New Roman" w:cs="Times New Roman"/>
          <w:sz w:val="24"/>
          <w:szCs w:val="24"/>
          <w:lang w:eastAsia="sk-SK"/>
        </w:rPr>
        <w:t>75 004,40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EUR, čo predstavuje  </w:t>
      </w:r>
      <w:r w:rsidR="00434013">
        <w:rPr>
          <w:rFonts w:ascii="Times New Roman" w:eastAsia="Times New Roman" w:hAnsi="Times New Roman" w:cs="Times New Roman"/>
          <w:sz w:val="24"/>
          <w:szCs w:val="24"/>
          <w:lang w:eastAsia="sk-SK"/>
        </w:rPr>
        <w:t>80,85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% čerpanie. </w:t>
      </w:r>
    </w:p>
    <w:p w14:paraId="37DE715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BAE12B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Čerpanie jednotlivých rozpočtových položiek bežného rozpočtu je prílohou Záverečného účtu. </w:t>
      </w:r>
    </w:p>
    <w:p w14:paraId="101175C4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8DF8DF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Rozbor významných položiek bežného rozpočtu: </w:t>
      </w:r>
    </w:p>
    <w:p w14:paraId="0356D5B7" w14:textId="77777777" w:rsidR="00F57C60" w:rsidRPr="00F57C60" w:rsidRDefault="00F57C60" w:rsidP="00F57C60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Mzdy, platy, služobné príjmy a ostatné osobné vyrovnania:</w:t>
      </w:r>
    </w:p>
    <w:p w14:paraId="355186C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rozpočtovaných výdavkov </w:t>
      </w:r>
      <w:r w:rsidR="001562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30 </w:t>
      </w:r>
      <w:r w:rsidR="00E63A37">
        <w:rPr>
          <w:rFonts w:ascii="Times New Roman" w:eastAsia="Times New Roman" w:hAnsi="Times New Roman" w:cs="Times New Roman"/>
          <w:sz w:val="24"/>
          <w:szCs w:val="24"/>
          <w:lang w:eastAsia="sk-SK"/>
        </w:rPr>
        <w:t>430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 bolo skutočné čerpanie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2</w:t>
      </w:r>
      <w:r w:rsidR="00C931CD">
        <w:rPr>
          <w:rFonts w:ascii="Times New Roman" w:eastAsia="Times New Roman" w:hAnsi="Times New Roman" w:cs="Times New Roman"/>
          <w:sz w:val="24"/>
          <w:szCs w:val="24"/>
          <w:lang w:eastAsia="sk-SK"/>
        </w:rPr>
        <w:t>8 085,64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je </w:t>
      </w:r>
      <w:r w:rsidR="00C931CD">
        <w:rPr>
          <w:rFonts w:ascii="Times New Roman" w:eastAsia="Times New Roman" w:hAnsi="Times New Roman" w:cs="Times New Roman"/>
          <w:sz w:val="24"/>
          <w:szCs w:val="24"/>
          <w:lang w:eastAsia="sk-SK"/>
        </w:rPr>
        <w:t>92,72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 čerpanie. Patria sem mzdové prostriedky pracovníkov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OcÚ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 mestskej polície, matriky, Spoločného stavebného úradu, Spoločného školského úradu, opatrovateľskej služby, aktivačných pracovníkov a pracovníkov školstva s výnimkou právnych subjektov.</w:t>
      </w:r>
    </w:p>
    <w:p w14:paraId="13AD3E97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846F1B5" w14:textId="77777777" w:rsidR="00F57C60" w:rsidRPr="00F57C60" w:rsidRDefault="00F57C60" w:rsidP="00F57C60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Poistné a príspevok do poisťovní:</w:t>
      </w:r>
    </w:p>
    <w:p w14:paraId="54B3983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výdavkov 11</w:t>
      </w:r>
      <w:r w:rsidR="00C931C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302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 bolo skutočne čerpané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C931CD">
        <w:rPr>
          <w:rFonts w:ascii="Times New Roman" w:eastAsia="Times New Roman" w:hAnsi="Times New Roman" w:cs="Times New Roman"/>
          <w:sz w:val="24"/>
          <w:szCs w:val="24"/>
          <w:lang w:eastAsia="sk-SK"/>
        </w:rPr>
        <w:t>9 425,39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EUR, čo je </w:t>
      </w:r>
      <w:r w:rsidR="00C931CD">
        <w:rPr>
          <w:rFonts w:ascii="Times New Roman" w:eastAsia="Times New Roman" w:hAnsi="Times New Roman" w:cs="Times New Roman"/>
          <w:sz w:val="24"/>
          <w:szCs w:val="24"/>
          <w:lang w:eastAsia="sk-SK"/>
        </w:rPr>
        <w:t>83,34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% čerpanie. </w:t>
      </w:r>
    </w:p>
    <w:p w14:paraId="08E2C8A7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F386643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1B81000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D4AACFC" w14:textId="77777777" w:rsidR="00F57C60" w:rsidRPr="00F57C60" w:rsidRDefault="00F57C60" w:rsidP="00F57C60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Tovary a služby:</w:t>
      </w:r>
    </w:p>
    <w:p w14:paraId="34DB2959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rozpočtovaných výdavkov </w:t>
      </w:r>
      <w:r w:rsidR="00EB66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49 </w:t>
      </w:r>
      <w:r w:rsidR="00053FA2">
        <w:rPr>
          <w:rFonts w:ascii="Times New Roman" w:eastAsia="Times New Roman" w:hAnsi="Times New Roman" w:cs="Times New Roman"/>
          <w:sz w:val="24"/>
          <w:szCs w:val="24"/>
          <w:lang w:eastAsia="sk-SK"/>
        </w:rPr>
        <w:t>654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 bolo skutočne čerpané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EB66DA">
        <w:rPr>
          <w:rFonts w:ascii="Times New Roman" w:eastAsia="Times New Roman" w:hAnsi="Times New Roman" w:cs="Times New Roman"/>
          <w:sz w:val="24"/>
          <w:szCs w:val="24"/>
          <w:lang w:eastAsia="sk-SK"/>
        </w:rPr>
        <w:t>37 190,17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je 67,2 % čerpanie. Ide o prevádzkové výdavky všetkých stredísk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OcÚ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 ako sú cestovné náhrady, energie, materiál, dopravné, rutinná a štandardná údržba, nájomné za nájom a ostatné tovary a služby.</w:t>
      </w:r>
    </w:p>
    <w:p w14:paraId="56CE0117" w14:textId="77777777" w:rsidR="00F57C60" w:rsidRPr="00F57C60" w:rsidRDefault="00F57C60" w:rsidP="00F57C60">
      <w:pPr>
        <w:tabs>
          <w:tab w:val="righ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sk-SK"/>
        </w:rPr>
      </w:pPr>
    </w:p>
    <w:p w14:paraId="380CAD51" w14:textId="77777777" w:rsidR="00F57C60" w:rsidRPr="00F57C60" w:rsidRDefault="00F57C60" w:rsidP="00F57C60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Bežné transfery </w:t>
      </w:r>
    </w:p>
    <w:p w14:paraId="5961CDB9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 rozpočtovaných výdavkov 13</w:t>
      </w:r>
      <w:r w:rsidR="00EB66DA">
        <w:rPr>
          <w:rFonts w:ascii="Times New Roman" w:eastAsia="Times New Roman" w:hAnsi="Times New Roman" w:cs="Times New Roman"/>
          <w:sz w:val="24"/>
          <w:szCs w:val="24"/>
          <w:lang w:eastAsia="sk-SK"/>
        </w:rPr>
        <w:t>88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 bolo skutočne čerpané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EB66DA">
        <w:rPr>
          <w:rFonts w:ascii="Times New Roman" w:eastAsia="Times New Roman" w:hAnsi="Times New Roman" w:cs="Times New Roman"/>
          <w:sz w:val="24"/>
          <w:szCs w:val="24"/>
          <w:lang w:eastAsia="sk-SK"/>
        </w:rPr>
        <w:t>303,20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predstavuje</w:t>
      </w:r>
      <w:r w:rsidR="00EB66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21,85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% čerpanie. </w:t>
      </w:r>
    </w:p>
    <w:p w14:paraId="181E0F1F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36D4B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Kapitálové výdavky:</w:t>
      </w:r>
    </w:p>
    <w:p w14:paraId="568BD3D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8"/>
        <w:gridCol w:w="1435"/>
        <w:gridCol w:w="1816"/>
        <w:gridCol w:w="1651"/>
        <w:gridCol w:w="1974"/>
      </w:tblGrid>
      <w:tr w:rsidR="00F57C60" w:rsidRPr="00F57C60" w14:paraId="6D166B4B" w14:textId="77777777" w:rsidTr="00F57C60">
        <w:tc>
          <w:tcPr>
            <w:tcW w:w="2268" w:type="dxa"/>
            <w:shd w:val="clear" w:color="auto" w:fill="D9D9D9"/>
          </w:tcPr>
          <w:p w14:paraId="4D49B02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1EF776A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Funkčná klasifikácia</w:t>
            </w:r>
          </w:p>
        </w:tc>
        <w:tc>
          <w:tcPr>
            <w:tcW w:w="1560" w:type="dxa"/>
            <w:shd w:val="clear" w:color="auto" w:fill="D9D9D9"/>
          </w:tcPr>
          <w:p w14:paraId="168EA34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</w:t>
            </w:r>
          </w:p>
          <w:p w14:paraId="791ABBB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rozpočet </w:t>
            </w:r>
          </w:p>
        </w:tc>
        <w:tc>
          <w:tcPr>
            <w:tcW w:w="1984" w:type="dxa"/>
            <w:shd w:val="clear" w:color="auto" w:fill="D9D9D9"/>
          </w:tcPr>
          <w:p w14:paraId="11A1903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Schválený rozpočet </w:t>
            </w:r>
          </w:p>
          <w:p w14:paraId="7E2745C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 poslednej zmene</w:t>
            </w:r>
          </w:p>
        </w:tc>
        <w:tc>
          <w:tcPr>
            <w:tcW w:w="1843" w:type="dxa"/>
            <w:shd w:val="clear" w:color="auto" w:fill="D9D9D9"/>
          </w:tcPr>
          <w:p w14:paraId="43ABF5E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Skutočné </w:t>
            </w:r>
          </w:p>
          <w:p w14:paraId="37054AE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čerpanie výdavkov</w:t>
            </w:r>
          </w:p>
        </w:tc>
        <w:tc>
          <w:tcPr>
            <w:tcW w:w="2268" w:type="dxa"/>
            <w:shd w:val="clear" w:color="auto" w:fill="D9D9D9"/>
          </w:tcPr>
          <w:p w14:paraId="61174B4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% čerpania výdavkov</w:t>
            </w:r>
          </w:p>
          <w:p w14:paraId="55B0721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 rozpočtu po zmenách</w:t>
            </w:r>
          </w:p>
        </w:tc>
      </w:tr>
      <w:tr w:rsidR="00F57C60" w:rsidRPr="00F57C60" w14:paraId="5654B8FC" w14:textId="77777777" w:rsidTr="00F57C60">
        <w:tc>
          <w:tcPr>
            <w:tcW w:w="2268" w:type="dxa"/>
          </w:tcPr>
          <w:p w14:paraId="101F154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0111-výkonné a zákonodarné orgány</w:t>
            </w:r>
          </w:p>
        </w:tc>
        <w:tc>
          <w:tcPr>
            <w:tcW w:w="1560" w:type="dxa"/>
          </w:tcPr>
          <w:p w14:paraId="137F45F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4AAF489" w14:textId="77777777" w:rsidR="00F57C60" w:rsidRPr="00F57C60" w:rsidRDefault="002A637C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100 055,18</w:t>
            </w:r>
          </w:p>
        </w:tc>
        <w:tc>
          <w:tcPr>
            <w:tcW w:w="1984" w:type="dxa"/>
          </w:tcPr>
          <w:p w14:paraId="7D73F845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65085A5D" w14:textId="77777777" w:rsidR="00F57C60" w:rsidRPr="00F57C60" w:rsidRDefault="002A637C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100 055,18</w:t>
            </w:r>
          </w:p>
        </w:tc>
        <w:tc>
          <w:tcPr>
            <w:tcW w:w="1843" w:type="dxa"/>
          </w:tcPr>
          <w:p w14:paraId="0C7F7FD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1257738F" w14:textId="77777777" w:rsidR="00F57C60" w:rsidRPr="00F57C60" w:rsidRDefault="002A637C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4 150,00</w:t>
            </w:r>
          </w:p>
        </w:tc>
        <w:tc>
          <w:tcPr>
            <w:tcW w:w="2268" w:type="dxa"/>
          </w:tcPr>
          <w:p w14:paraId="3FF8E76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4AD13114" w14:textId="77777777" w:rsidR="00F57C60" w:rsidRPr="00F57C60" w:rsidRDefault="002A637C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4,15</w:t>
            </w:r>
          </w:p>
        </w:tc>
      </w:tr>
    </w:tbl>
    <w:p w14:paraId="0B498AE5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14:paraId="1F62238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rozpočtovaných kapitálových výdavkov </w:t>
      </w:r>
      <w:r w:rsidR="002A637C">
        <w:rPr>
          <w:rFonts w:ascii="Times New Roman" w:eastAsia="Times New Roman" w:hAnsi="Times New Roman" w:cs="Times New Roman"/>
          <w:sz w:val="24"/>
          <w:szCs w:val="24"/>
          <w:lang w:eastAsia="sk-SK"/>
        </w:rPr>
        <w:t>100 055,18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 bolo skutočne čerpané  k 31.12.202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2A637C">
        <w:rPr>
          <w:rFonts w:ascii="Times New Roman" w:eastAsia="Times New Roman" w:hAnsi="Times New Roman" w:cs="Times New Roman"/>
          <w:sz w:val="24"/>
          <w:szCs w:val="24"/>
          <w:lang w:eastAsia="sk-SK"/>
        </w:rPr>
        <w:t>4 150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2A637C">
        <w:rPr>
          <w:rFonts w:ascii="Times New Roman" w:eastAsia="Times New Roman" w:hAnsi="Times New Roman" w:cs="Times New Roman"/>
          <w:sz w:val="24"/>
          <w:szCs w:val="24"/>
          <w:lang w:eastAsia="sk-SK"/>
        </w:rPr>
        <w:t>00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EUR, čo predstavuje  </w:t>
      </w:r>
      <w:r w:rsidR="002A637C">
        <w:rPr>
          <w:rFonts w:ascii="Times New Roman" w:eastAsia="Times New Roman" w:hAnsi="Times New Roman" w:cs="Times New Roman"/>
          <w:sz w:val="24"/>
          <w:szCs w:val="24"/>
          <w:lang w:eastAsia="sk-SK"/>
        </w:rPr>
        <w:t>4,15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% čerpanie. </w:t>
      </w:r>
    </w:p>
    <w:p w14:paraId="12F9853A" w14:textId="77777777" w:rsidR="00F57C60" w:rsidRPr="00F57C60" w:rsidRDefault="00F57C60" w:rsidP="00F57C6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978C8B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Čerpanie jednotlivých rozpočtových položiek kapitálového rozpočtu je prílohou Záverečného účtu. </w:t>
      </w:r>
    </w:p>
    <w:p w14:paraId="79B96C6C" w14:textId="77777777" w:rsidR="00F57C60" w:rsidRPr="00F57C60" w:rsidRDefault="00F57C60" w:rsidP="00F57C6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14:paraId="598157CE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Rozbor významných položiek kapitálového rozpočtu</w:t>
      </w:r>
      <w:r w:rsidRPr="00F57C60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sk-SK"/>
        </w:rPr>
        <w:t xml:space="preserve">: </w:t>
      </w:r>
    </w:p>
    <w:p w14:paraId="52125B51" w14:textId="77777777" w:rsidR="00F57C60" w:rsidRPr="00F57C60" w:rsidRDefault="00F57C60" w:rsidP="00F57C60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Rekonštrukcia a modernizácia Domu smútku</w:t>
      </w:r>
    </w:p>
    <w:p w14:paraId="25461855" w14:textId="77777777" w:rsidR="00F57C60" w:rsidRPr="00F57C60" w:rsidRDefault="00F57C60" w:rsidP="00F57C6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vlastných prostriedkov bolo použité </w:t>
      </w:r>
      <w:r w:rsidR="002A637C">
        <w:rPr>
          <w:rFonts w:ascii="Times New Roman" w:eastAsia="Times New Roman" w:hAnsi="Times New Roman" w:cs="Times New Roman"/>
          <w:sz w:val="24"/>
          <w:szCs w:val="24"/>
          <w:lang w:eastAsia="sk-SK"/>
        </w:rPr>
        <w:t>1 500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2A637C">
        <w:rPr>
          <w:rFonts w:ascii="Times New Roman" w:eastAsia="Times New Roman" w:hAnsi="Times New Roman" w:cs="Times New Roman"/>
          <w:sz w:val="24"/>
          <w:szCs w:val="24"/>
          <w:lang w:eastAsia="sk-SK"/>
        </w:rPr>
        <w:t>00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EUR-</w:t>
      </w:r>
      <w:r w:rsidR="002A637C">
        <w:rPr>
          <w:rFonts w:ascii="Times New Roman" w:eastAsia="Times New Roman" w:hAnsi="Times New Roman" w:cs="Times New Roman"/>
          <w:sz w:val="24"/>
          <w:szCs w:val="24"/>
          <w:lang w:eastAsia="sk-SK"/>
        </w:rPr>
        <w:t>obnova soc. zariadenia</w:t>
      </w:r>
    </w:p>
    <w:p w14:paraId="0D20298F" w14:textId="77777777" w:rsidR="00F57C60" w:rsidRPr="00F57C60" w:rsidRDefault="00F57C60" w:rsidP="00F57C60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Oplotenie obecného pozemku </w:t>
      </w:r>
    </w:p>
    <w:p w14:paraId="25E6FAAA" w14:textId="77777777" w:rsidR="00F57C60" w:rsidRPr="002A637C" w:rsidRDefault="00F57C60" w:rsidP="00F57C6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vlastných prostriedkov bolo použité </w:t>
      </w:r>
      <w:r w:rsidR="002A637C">
        <w:rPr>
          <w:rFonts w:ascii="Times New Roman" w:eastAsia="Times New Roman" w:hAnsi="Times New Roman" w:cs="Times New Roman"/>
          <w:sz w:val="24"/>
          <w:szCs w:val="24"/>
          <w:lang w:eastAsia="sk-SK"/>
        </w:rPr>
        <w:t>2 650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,00 EUR</w:t>
      </w:r>
      <w:bookmarkEnd w:id="1"/>
    </w:p>
    <w:p w14:paraId="292B099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31B209E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bookmarkStart w:id="2" w:name="_Hlk197934288"/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lastRenderedPageBreak/>
        <w:t>Prebytok/schodok rozpočtového hospodárenia za rok 202</w:t>
      </w:r>
      <w:r w:rsidR="00511A17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5</w:t>
      </w:r>
    </w:p>
    <w:p w14:paraId="72BF53E4" w14:textId="77777777" w:rsidR="00F57C60" w:rsidRPr="00F57C60" w:rsidRDefault="00F57C60" w:rsidP="00F57C60">
      <w:pPr>
        <w:tabs>
          <w:tab w:val="righ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sk-SK"/>
        </w:rPr>
      </w:pPr>
    </w:p>
    <w:tbl>
      <w:tblPr>
        <w:tblW w:w="9866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8"/>
        <w:gridCol w:w="4508"/>
      </w:tblGrid>
      <w:tr w:rsidR="00F57C60" w:rsidRPr="00F57C60" w14:paraId="0A66E38A" w14:textId="77777777" w:rsidTr="00F57C60">
        <w:trPr>
          <w:trHeight w:val="300"/>
        </w:trPr>
        <w:tc>
          <w:tcPr>
            <w:tcW w:w="5358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310253D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4156CB8D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Hospodárenie obce </w:t>
            </w:r>
          </w:p>
        </w:tc>
        <w:tc>
          <w:tcPr>
            <w:tcW w:w="4508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39CBAA67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14:paraId="55550483" w14:textId="77777777" w:rsidR="00F57C60" w:rsidRPr="00F57C60" w:rsidRDefault="00F57C60" w:rsidP="00F57C6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Skutočnosť k 31.12.202</w:t>
            </w:r>
            <w:r w:rsidR="00511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v EUR</w:t>
            </w:r>
          </w:p>
          <w:p w14:paraId="399B004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46445387" w14:textId="77777777" w:rsidTr="00F57C60">
        <w:trPr>
          <w:trHeight w:val="300"/>
        </w:trPr>
        <w:tc>
          <w:tcPr>
            <w:tcW w:w="5358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2833D1A4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08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66FE565E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314FBF21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464533C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Bežné  príjmy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E0ACB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="002A637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7 390,14</w:t>
            </w:r>
          </w:p>
        </w:tc>
      </w:tr>
      <w:tr w:rsidR="00F57C60" w:rsidRPr="00F57C60" w14:paraId="4DE62356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B64211D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 toho : bežné príjmy obce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2B57445B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7</w:t>
            </w:r>
            <w:r w:rsidR="002A63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7 390,14</w:t>
            </w:r>
          </w:p>
        </w:tc>
      </w:tr>
      <w:tr w:rsidR="00F57C60" w:rsidRPr="00F57C60" w14:paraId="727D2B64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0E670A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         bežné príjmy RO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737BE13F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67241C82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46F67EC2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Bežné výdavky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69B3D0" w14:textId="77777777" w:rsidR="00F57C60" w:rsidRPr="00F57C60" w:rsidRDefault="002A637C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75 004,40</w:t>
            </w:r>
          </w:p>
        </w:tc>
      </w:tr>
      <w:tr w:rsidR="00F57C60" w:rsidRPr="00F57C60" w14:paraId="321B2124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F66A16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 toho : bežné výdavky  obce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4F4C02FA" w14:textId="77777777" w:rsidR="00F57C60" w:rsidRPr="00F57C60" w:rsidRDefault="002A637C" w:rsidP="002A63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75 004,40</w:t>
            </w:r>
          </w:p>
        </w:tc>
      </w:tr>
      <w:tr w:rsidR="00F57C60" w:rsidRPr="00F57C60" w14:paraId="03C175BC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5D3204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         bežné výdavky  RO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1F89C7C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7B3E9115" w14:textId="77777777" w:rsidTr="00F57C60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2FCE645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Bežný rozpočet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1BED5765" w14:textId="77777777" w:rsidR="00F57C60" w:rsidRPr="00F57C60" w:rsidRDefault="002A637C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2 385,74</w:t>
            </w:r>
          </w:p>
        </w:tc>
      </w:tr>
      <w:tr w:rsidR="00F57C60" w:rsidRPr="00F57C60" w14:paraId="4E3D7FD1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2A50D934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 príjmy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A95C0E" w14:textId="77777777" w:rsidR="00F57C60" w:rsidRPr="00F57C60" w:rsidRDefault="00B87546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  <w:r w:rsidR="0026255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000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</w:tr>
      <w:tr w:rsidR="00F57C60" w:rsidRPr="00F57C60" w14:paraId="2D4A9B07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85D632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 toho : kapitálové  príjmy obce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21B163B3" w14:textId="77777777" w:rsidR="00F57C60" w:rsidRPr="00F57C60" w:rsidRDefault="0026255D" w:rsidP="00B875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</w:t>
            </w:r>
            <w:r w:rsidR="00B875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</w:t>
            </w:r>
            <w:r w:rsidR="00B875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000</w:t>
            </w:r>
            <w:r w:rsidR="00F57C60" w:rsidRPr="00F57C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,00</w:t>
            </w:r>
          </w:p>
        </w:tc>
      </w:tr>
      <w:tr w:rsidR="00F57C60" w:rsidRPr="00F57C60" w14:paraId="7B74E702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2A1C9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         kapitálové  príjmy RO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44974D1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C09B693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4ECF236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 výdavky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8DDAA4" w14:textId="77777777" w:rsidR="00F57C60" w:rsidRPr="00F57C60" w:rsidRDefault="002A637C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4 150,00</w:t>
            </w:r>
          </w:p>
        </w:tc>
      </w:tr>
      <w:tr w:rsidR="00F57C60" w:rsidRPr="00F57C60" w14:paraId="7B36BF7E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ADD594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 toho : kapitálové  výdavky  obce 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871B" w14:textId="77777777" w:rsidR="00F57C60" w:rsidRPr="00F57C60" w:rsidRDefault="002A637C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4</w:t>
            </w:r>
            <w:r w:rsidR="002625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150</w:t>
            </w:r>
            <w:r w:rsidR="00F57C60" w:rsidRPr="00F57C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,00</w:t>
            </w:r>
          </w:p>
        </w:tc>
      </w:tr>
      <w:tr w:rsidR="00F57C60" w:rsidRPr="00F57C60" w14:paraId="578BD9A5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E5D36D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         kapitálové  výdavky  RO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590CB51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51570213" w14:textId="77777777" w:rsidTr="00F57C60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2B2961D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sk-SK"/>
              </w:rPr>
              <w:t xml:space="preserve">Kapitálový rozpočet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6D9A3E5A" w14:textId="77777777" w:rsidR="00F57C60" w:rsidRPr="00F57C60" w:rsidRDefault="002A637C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- 150,00</w:t>
            </w:r>
          </w:p>
        </w:tc>
      </w:tr>
      <w:tr w:rsidR="00F57C60" w:rsidRPr="00F57C60" w14:paraId="6E6E87DC" w14:textId="77777777" w:rsidTr="00F57C60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11F764A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Prebytok/schodok bežného a kapitálového rozpočtu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14:paraId="5ADD14A9" w14:textId="77777777" w:rsidR="00F57C60" w:rsidRPr="00F57C60" w:rsidRDefault="00403725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2 235,74</w:t>
            </w:r>
          </w:p>
        </w:tc>
      </w:tr>
      <w:tr w:rsidR="00F57C60" w:rsidRPr="00F57C60" w14:paraId="4F46EF02" w14:textId="77777777" w:rsidTr="00F57C60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5EF56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>Vylúčenie z prebytku/</w:t>
            </w: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0"/>
                <w:szCs w:val="20"/>
                <w:lang w:eastAsia="sk-SK"/>
              </w:rPr>
              <w:t>Úprava schodku</w:t>
            </w: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 xml:space="preserve"> HČ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F9ABF6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446EFA1B" w14:textId="77777777" w:rsidTr="00F57C60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F4BF61E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>Vylúčenie z prebytku/</w:t>
            </w: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0"/>
                <w:szCs w:val="20"/>
                <w:lang w:eastAsia="sk-SK"/>
              </w:rPr>
              <w:t xml:space="preserve">Úprava schodku </w:t>
            </w: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 xml:space="preserve">PČ </w:t>
            </w:r>
          </w:p>
          <w:p w14:paraId="502DC74C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>(doplnkový zdroj financovania HČ, zdroj financovania PČ)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074385C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5B9EB04D" w14:textId="77777777" w:rsidTr="00F57C60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707DB21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 xml:space="preserve">Upravený prebytok/schodok </w:t>
            </w: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bežného a kapitálového rozpočtu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14:paraId="2126768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7BA851EC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1DE52D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Príjmové finančné operácie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>s výnimkou cudzích prostriedkov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14:paraId="791CC5E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   - finančné zábezpeky školskej jedálne</w:t>
            </w:r>
          </w:p>
          <w:p w14:paraId="5FE18AAE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   - finančné zábezpeky na nájomné - napr. bytovky ŠFRB</w:t>
            </w:r>
          </w:p>
          <w:p w14:paraId="6A922BF8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   - finančné zábezpeky na verejné obstarávanie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4ADC57B" w14:textId="77777777" w:rsidR="00F57C60" w:rsidRPr="00F57C60" w:rsidRDefault="00800FCB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100 055,18</w:t>
            </w:r>
          </w:p>
          <w:p w14:paraId="197DA0E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0,00</w:t>
            </w:r>
          </w:p>
          <w:p w14:paraId="03919D20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0,00</w:t>
            </w:r>
          </w:p>
          <w:p w14:paraId="04458FBF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7D1A74DC" w14:textId="77777777" w:rsidTr="00F57C60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5BCC24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Výdavkové finančné operácie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>s výnimkou cudzích prostriedkov</w:t>
            </w:r>
          </w:p>
          <w:p w14:paraId="73B328DD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   - finančné zábezpeky školskej jedálne</w:t>
            </w:r>
          </w:p>
          <w:p w14:paraId="3B33916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   - finančné zábezpeky na nájomné - napr. bytovky ŠFRB</w:t>
            </w:r>
          </w:p>
          <w:p w14:paraId="445F1F9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   - finančné zábezpeky na verejné obstarávanie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4B127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0,00</w:t>
            </w:r>
          </w:p>
          <w:p w14:paraId="2B10EED9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0,00</w:t>
            </w:r>
          </w:p>
          <w:p w14:paraId="43A7BF7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0,00</w:t>
            </w:r>
          </w:p>
          <w:p w14:paraId="156920C2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6FC911A9" w14:textId="77777777" w:rsidTr="00F57C60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7B02199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Rozdiel finančných operácií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1A9C0DC5" w14:textId="77777777" w:rsidR="00F57C60" w:rsidRPr="00F57C60" w:rsidRDefault="00800FCB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100 055,18</w:t>
            </w:r>
          </w:p>
        </w:tc>
      </w:tr>
      <w:tr w:rsidR="00F57C60" w:rsidRPr="00F57C60" w14:paraId="750FC361" w14:textId="77777777" w:rsidTr="00F57C6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358" w:type="dxa"/>
            <w:shd w:val="clear" w:color="auto" w:fill="auto"/>
            <w:hideMark/>
          </w:tcPr>
          <w:p w14:paraId="0FB76B18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sk-SK"/>
              </w:rPr>
              <w:t xml:space="preserve">Príjmy spolu  </w:t>
            </w:r>
          </w:p>
        </w:tc>
        <w:tc>
          <w:tcPr>
            <w:tcW w:w="4508" w:type="dxa"/>
            <w:shd w:val="clear" w:color="auto" w:fill="auto"/>
            <w:hideMark/>
          </w:tcPr>
          <w:p w14:paraId="0A944460" w14:textId="77777777" w:rsidR="00F57C60" w:rsidRPr="00F57C60" w:rsidRDefault="00F8354C" w:rsidP="00F57C60">
            <w:pPr>
              <w:spacing w:after="0" w:line="240" w:lineRule="auto"/>
              <w:ind w:right="-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181445,32</w:t>
            </w:r>
          </w:p>
        </w:tc>
      </w:tr>
      <w:tr w:rsidR="00F57C60" w:rsidRPr="00F57C60" w14:paraId="430A3C72" w14:textId="77777777" w:rsidTr="00F57C6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358" w:type="dxa"/>
            <w:shd w:val="clear" w:color="auto" w:fill="auto"/>
            <w:hideMark/>
          </w:tcPr>
          <w:p w14:paraId="78C75C64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sk-SK"/>
              </w:rPr>
              <w:t>VÝDAVKY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SPOLU</w:t>
            </w:r>
          </w:p>
        </w:tc>
        <w:tc>
          <w:tcPr>
            <w:tcW w:w="4508" w:type="dxa"/>
            <w:shd w:val="clear" w:color="auto" w:fill="auto"/>
            <w:hideMark/>
          </w:tcPr>
          <w:p w14:paraId="133067C9" w14:textId="77777777" w:rsidR="00F57C60" w:rsidRPr="00F57C60" w:rsidRDefault="00800FCB" w:rsidP="00800FCB">
            <w:pPr>
              <w:spacing w:after="0" w:line="240" w:lineRule="auto"/>
              <w:ind w:right="-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79154,40</w:t>
            </w:r>
          </w:p>
        </w:tc>
      </w:tr>
      <w:tr w:rsidR="00F57C60" w:rsidRPr="00F57C60" w14:paraId="1AEC4452" w14:textId="77777777" w:rsidTr="00F57C6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358" w:type="dxa"/>
            <w:shd w:val="clear" w:color="auto" w:fill="DDD9C3"/>
            <w:hideMark/>
          </w:tcPr>
          <w:p w14:paraId="7ABDC49E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Rozpočtové hospodárenie obce </w:t>
            </w:r>
          </w:p>
        </w:tc>
        <w:tc>
          <w:tcPr>
            <w:tcW w:w="4508" w:type="dxa"/>
            <w:shd w:val="clear" w:color="auto" w:fill="DDD9C3"/>
            <w:hideMark/>
          </w:tcPr>
          <w:p w14:paraId="5D2CCE1E" w14:textId="77777777" w:rsidR="00F57C60" w:rsidRPr="00F57C60" w:rsidRDefault="00F57C60" w:rsidP="00F57C60">
            <w:pPr>
              <w:spacing w:after="0" w:line="240" w:lineRule="auto"/>
              <w:ind w:right="-5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10</w:t>
            </w:r>
            <w:r w:rsidR="007E2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2 290,92</w:t>
            </w:r>
          </w:p>
        </w:tc>
      </w:tr>
      <w:tr w:rsidR="00F57C60" w:rsidRPr="00F57C60" w14:paraId="78EF07C3" w14:textId="77777777" w:rsidTr="00F57C6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358" w:type="dxa"/>
            <w:shd w:val="clear" w:color="auto" w:fill="auto"/>
          </w:tcPr>
          <w:p w14:paraId="7505B51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  </w:t>
            </w: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sk-SK"/>
              </w:rPr>
              <w:t xml:space="preserve">- nevyčerpaný úver </w:t>
            </w:r>
          </w:p>
        </w:tc>
        <w:tc>
          <w:tcPr>
            <w:tcW w:w="4508" w:type="dxa"/>
            <w:shd w:val="clear" w:color="auto" w:fill="auto"/>
          </w:tcPr>
          <w:p w14:paraId="7700E8C7" w14:textId="77777777" w:rsidR="00F57C60" w:rsidRPr="00F57C60" w:rsidRDefault="00F57C60" w:rsidP="00F57C60">
            <w:pPr>
              <w:spacing w:after="0" w:line="240" w:lineRule="auto"/>
              <w:ind w:right="-51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7FFBEF26" w14:textId="77777777" w:rsidTr="00F57C6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358" w:type="dxa"/>
            <w:shd w:val="clear" w:color="auto" w:fill="DDD9C3"/>
          </w:tcPr>
          <w:p w14:paraId="0509AC38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sk-SK"/>
              </w:rPr>
              <w:t>Rozpočtové hospodárenie obce upravené o nevyčerpaný úver</w:t>
            </w:r>
          </w:p>
        </w:tc>
        <w:tc>
          <w:tcPr>
            <w:tcW w:w="4508" w:type="dxa"/>
            <w:shd w:val="clear" w:color="auto" w:fill="DDD9C3"/>
          </w:tcPr>
          <w:p w14:paraId="5F2094DE" w14:textId="77777777" w:rsidR="00F57C60" w:rsidRPr="00F57C60" w:rsidRDefault="00F57C60" w:rsidP="00F57C60">
            <w:pPr>
              <w:spacing w:after="0" w:line="240" w:lineRule="auto"/>
              <w:ind w:right="-5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55752241" w14:textId="77777777" w:rsidTr="00F57C6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358" w:type="dxa"/>
            <w:shd w:val="clear" w:color="auto" w:fill="auto"/>
            <w:vAlign w:val="center"/>
            <w:hideMark/>
          </w:tcPr>
          <w:p w14:paraId="7F127139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>Vylúčenie z prebytku/</w:t>
            </w: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0"/>
                <w:szCs w:val="20"/>
                <w:lang w:eastAsia="sk-SK"/>
              </w:rPr>
              <w:t>Úprava schodku</w:t>
            </w: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 xml:space="preserve"> HČ</w:t>
            </w:r>
          </w:p>
        </w:tc>
        <w:tc>
          <w:tcPr>
            <w:tcW w:w="4508" w:type="dxa"/>
            <w:shd w:val="clear" w:color="auto" w:fill="auto"/>
            <w:hideMark/>
          </w:tcPr>
          <w:p w14:paraId="018E919F" w14:textId="77777777" w:rsidR="00F57C60" w:rsidRPr="00F57C60" w:rsidRDefault="004C648F" w:rsidP="00F57C60">
            <w:pPr>
              <w:spacing w:after="0" w:line="240" w:lineRule="auto"/>
              <w:ind w:right="-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4 000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</w:tr>
      <w:tr w:rsidR="00F57C60" w:rsidRPr="00F57C60" w14:paraId="1C73E037" w14:textId="77777777" w:rsidTr="00F57C6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358" w:type="dxa"/>
            <w:shd w:val="clear" w:color="auto" w:fill="auto"/>
            <w:vAlign w:val="center"/>
          </w:tcPr>
          <w:p w14:paraId="09AFF8E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>Vylúčenie z prebytku/</w:t>
            </w: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  <w:sz w:val="20"/>
                <w:szCs w:val="20"/>
                <w:lang w:eastAsia="sk-SK"/>
              </w:rPr>
              <w:t xml:space="preserve">Úprava schodku </w:t>
            </w: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>PČ</w:t>
            </w:r>
          </w:p>
          <w:p w14:paraId="3EEB5F79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sk-SK"/>
              </w:rPr>
              <w:t>(doplnkový zdroj financovania HČ, zdroj financovania PČ)</w:t>
            </w:r>
          </w:p>
        </w:tc>
        <w:tc>
          <w:tcPr>
            <w:tcW w:w="4508" w:type="dxa"/>
            <w:shd w:val="clear" w:color="auto" w:fill="auto"/>
          </w:tcPr>
          <w:p w14:paraId="66BA8457" w14:textId="77777777" w:rsidR="00F57C60" w:rsidRPr="00F57C60" w:rsidRDefault="00F57C60" w:rsidP="00F57C60">
            <w:pPr>
              <w:spacing w:after="0" w:line="240" w:lineRule="auto"/>
              <w:ind w:right="-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5198288D" w14:textId="77777777" w:rsidTr="00F57C6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358" w:type="dxa"/>
            <w:shd w:val="clear" w:color="auto" w:fill="D9D9D9"/>
            <w:hideMark/>
          </w:tcPr>
          <w:p w14:paraId="246D52F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sk-SK"/>
              </w:rPr>
              <w:t>Upravené</w:t>
            </w:r>
            <w:r w:rsidRPr="00F57C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 rozpočtové hospodárenie obce</w:t>
            </w:r>
          </w:p>
        </w:tc>
        <w:tc>
          <w:tcPr>
            <w:tcW w:w="4508" w:type="dxa"/>
            <w:shd w:val="clear" w:color="auto" w:fill="D9D9D9"/>
            <w:hideMark/>
          </w:tcPr>
          <w:p w14:paraId="11144498" w14:textId="77777777" w:rsidR="00F57C60" w:rsidRPr="00F57C60" w:rsidRDefault="008C4CA7" w:rsidP="004C648F">
            <w:pPr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                                                    </w:t>
            </w:r>
            <w:r w:rsidR="004C64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98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 </w:t>
            </w:r>
            <w:r w:rsidR="004C64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290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,92</w:t>
            </w:r>
          </w:p>
        </w:tc>
      </w:tr>
    </w:tbl>
    <w:p w14:paraId="55587EF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</w:p>
    <w:p w14:paraId="3F0AB599" w14:textId="77777777" w:rsidR="00F57C60" w:rsidRPr="00F57C60" w:rsidRDefault="00F57C60" w:rsidP="00F57C60">
      <w:pPr>
        <w:tabs>
          <w:tab w:val="righ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8E58474" w14:textId="77777777" w:rsidR="00F57C60" w:rsidRPr="00F57C60" w:rsidRDefault="00F57C60" w:rsidP="00F57C60">
      <w:pPr>
        <w:tabs>
          <w:tab w:val="righ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Zostatok finančných operácií 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§ 15 ods. 1 písm. c)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zákona č. 583/2004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o rozpočtových pravidlách územnej samosprávy a o zmene a doplnení niektorých zákonov v znení neskorších predpisov  </w:t>
      </w:r>
      <w:r w:rsidRPr="00F57C60">
        <w:rPr>
          <w:rFonts w:ascii="Times New Roman" w:eastAsia="Times New Roman" w:hAnsi="Times New Roman" w:cs="Times New Roman"/>
          <w:color w:val="0000FF"/>
          <w:sz w:val="24"/>
          <w:szCs w:val="24"/>
          <w:lang w:eastAsia="sk-SK"/>
        </w:rPr>
        <w:t>navrhujeme použiť na :</w:t>
      </w:r>
    </w:p>
    <w:p w14:paraId="38170FC3" w14:textId="77777777" w:rsidR="00F57C60" w:rsidRPr="0026255D" w:rsidRDefault="00F57C60" w:rsidP="00F57C60">
      <w:pPr>
        <w:numPr>
          <w:ilvl w:val="0"/>
          <w:numId w:val="4"/>
        </w:numPr>
        <w:tabs>
          <w:tab w:val="righ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tvorbu rezervného fondu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67C47977" w14:textId="77777777" w:rsidR="00F57C60" w:rsidRPr="00F57C60" w:rsidRDefault="00F57C60" w:rsidP="00F57C60">
      <w:pPr>
        <w:tabs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k-SK"/>
        </w:rPr>
        <w:lastRenderedPageBreak/>
        <w:tab/>
      </w:r>
    </w:p>
    <w:p w14:paraId="7774AAF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51CF8C50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 xml:space="preserve">Tvorba a použitie peňažných fondov a iných fondov podľa osobitných predpisov.  Informácia o výške výnosu z poplatku za rozvoj. </w:t>
      </w:r>
    </w:p>
    <w:p w14:paraId="2246B71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DEB125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Rezervný fond</w:t>
      </w:r>
    </w:p>
    <w:p w14:paraId="0E2BB92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vytvára rezervný fond v zmysle ustanovenia § 15 zákona č.583/2004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 v 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z.n.p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.. O použití rezervného fondu rozhoduje obecné zastupiteľstvo.</w:t>
      </w:r>
    </w:p>
    <w:p w14:paraId="3E69BD78" w14:textId="77777777" w:rsidR="00F57C60" w:rsidRPr="00F57C60" w:rsidRDefault="00F57C60" w:rsidP="00F57C60">
      <w:pPr>
        <w:tabs>
          <w:tab w:val="right" w:pos="7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F57C60" w:rsidRPr="00F57C60" w14:paraId="68A3399A" w14:textId="77777777" w:rsidTr="00F57C60">
        <w:tc>
          <w:tcPr>
            <w:tcW w:w="5103" w:type="dxa"/>
            <w:shd w:val="clear" w:color="auto" w:fill="D9D9D9"/>
          </w:tcPr>
          <w:p w14:paraId="79966AF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Fond rezervný</w:t>
            </w:r>
          </w:p>
        </w:tc>
        <w:tc>
          <w:tcPr>
            <w:tcW w:w="4820" w:type="dxa"/>
            <w:shd w:val="clear" w:color="auto" w:fill="D9D9D9"/>
          </w:tcPr>
          <w:p w14:paraId="1A91DBA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Suma v EUR</w:t>
            </w:r>
          </w:p>
        </w:tc>
      </w:tr>
      <w:tr w:rsidR="00F57C60" w:rsidRPr="00F57C60" w14:paraId="0FB73280" w14:textId="77777777" w:rsidTr="00F57C60">
        <w:tc>
          <w:tcPr>
            <w:tcW w:w="5103" w:type="dxa"/>
          </w:tcPr>
          <w:p w14:paraId="58E5B6C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ZS k 1.1.202</w:t>
            </w:r>
            <w:r w:rsidR="00511A1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4820" w:type="dxa"/>
          </w:tcPr>
          <w:p w14:paraId="7FA2482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</w:t>
            </w:r>
          </w:p>
        </w:tc>
      </w:tr>
      <w:tr w:rsidR="00F57C60" w:rsidRPr="00F57C60" w14:paraId="0B94BE1F" w14:textId="77777777" w:rsidTr="00F57C60">
        <w:tc>
          <w:tcPr>
            <w:tcW w:w="5103" w:type="dxa"/>
          </w:tcPr>
          <w:p w14:paraId="021917AB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Prírastky - z prebytku rozpočtu za uplynulý </w:t>
            </w:r>
          </w:p>
          <w:p w14:paraId="17ADB352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rozpočtový rok </w:t>
            </w:r>
          </w:p>
        </w:tc>
        <w:tc>
          <w:tcPr>
            <w:tcW w:w="4820" w:type="dxa"/>
          </w:tcPr>
          <w:p w14:paraId="7DC50D1B" w14:textId="77777777" w:rsidR="00F57C60" w:rsidRPr="00F57C60" w:rsidRDefault="007E20A6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100 055,18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</w:t>
            </w:r>
          </w:p>
        </w:tc>
      </w:tr>
      <w:tr w:rsidR="00F57C60" w:rsidRPr="00F57C60" w14:paraId="7B6C4566" w14:textId="77777777" w:rsidTr="00F57C60">
        <w:tc>
          <w:tcPr>
            <w:tcW w:w="5103" w:type="dxa"/>
          </w:tcPr>
          <w:p w14:paraId="644E61BC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- z rozdielu medzi výnosmi a nákladmi </w:t>
            </w:r>
          </w:p>
          <w:p w14:paraId="2E084529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z podnikateľskej činnosti po zdanení </w:t>
            </w:r>
          </w:p>
        </w:tc>
        <w:tc>
          <w:tcPr>
            <w:tcW w:w="4820" w:type="dxa"/>
          </w:tcPr>
          <w:p w14:paraId="0E5203E6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33E5BEC1" w14:textId="77777777" w:rsidTr="00F57C60">
        <w:tc>
          <w:tcPr>
            <w:tcW w:w="5103" w:type="dxa"/>
          </w:tcPr>
          <w:p w14:paraId="03AF58C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- z finančných operácií</w:t>
            </w:r>
          </w:p>
        </w:tc>
        <w:tc>
          <w:tcPr>
            <w:tcW w:w="4820" w:type="dxa"/>
          </w:tcPr>
          <w:p w14:paraId="78ECEA4F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2249DF41" w14:textId="77777777" w:rsidTr="00F57C60">
        <w:tc>
          <w:tcPr>
            <w:tcW w:w="5103" w:type="dxa"/>
          </w:tcPr>
          <w:p w14:paraId="0FD3B4E1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Úbytky   - použitie rezervného fondu :</w:t>
            </w:r>
          </w:p>
          <w:p w14:paraId="47CEC92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- uznesenie č.      zo dňa ......... obstaranie ..........      </w:t>
            </w:r>
          </w:p>
          <w:p w14:paraId="63076D2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- uznesenie č.      zo dňa ......... obstaranie ..........  </w:t>
            </w:r>
          </w:p>
        </w:tc>
        <w:tc>
          <w:tcPr>
            <w:tcW w:w="4820" w:type="dxa"/>
          </w:tcPr>
          <w:p w14:paraId="2EF258EA" w14:textId="77777777" w:rsidR="00F57C60" w:rsidRPr="00F57C60" w:rsidRDefault="007E20A6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4 150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</w:t>
            </w:r>
          </w:p>
        </w:tc>
      </w:tr>
      <w:tr w:rsidR="00F57C60" w:rsidRPr="00F57C60" w14:paraId="4164281B" w14:textId="77777777" w:rsidTr="00F57C60">
        <w:tc>
          <w:tcPr>
            <w:tcW w:w="5103" w:type="dxa"/>
          </w:tcPr>
          <w:p w14:paraId="070676B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- krytie schodku rozpočtu</w:t>
            </w:r>
          </w:p>
        </w:tc>
        <w:tc>
          <w:tcPr>
            <w:tcW w:w="4820" w:type="dxa"/>
          </w:tcPr>
          <w:p w14:paraId="1E05038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40337806" w14:textId="77777777" w:rsidTr="00F57C60">
        <w:tc>
          <w:tcPr>
            <w:tcW w:w="5103" w:type="dxa"/>
          </w:tcPr>
          <w:p w14:paraId="3A636F2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- ostatné úbytky </w:t>
            </w:r>
          </w:p>
        </w:tc>
        <w:tc>
          <w:tcPr>
            <w:tcW w:w="4820" w:type="dxa"/>
          </w:tcPr>
          <w:p w14:paraId="13ABC86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44BF99D0" w14:textId="77777777" w:rsidTr="00F57C60">
        <w:tc>
          <w:tcPr>
            <w:tcW w:w="5103" w:type="dxa"/>
            <w:shd w:val="clear" w:color="auto" w:fill="D9D9D9"/>
          </w:tcPr>
          <w:p w14:paraId="119053E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KZ k 31.12.202</w:t>
            </w:r>
            <w:r w:rsidR="00511A1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820" w:type="dxa"/>
            <w:shd w:val="clear" w:color="auto" w:fill="D9D9D9"/>
          </w:tcPr>
          <w:p w14:paraId="68EF7099" w14:textId="77777777" w:rsidR="00F57C60" w:rsidRPr="00F57C60" w:rsidRDefault="007E20A6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95 905,18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</w:t>
            </w:r>
          </w:p>
        </w:tc>
      </w:tr>
    </w:tbl>
    <w:p w14:paraId="057CA08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927E87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B0EBDC8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6F93683C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Sociálny fond</w:t>
      </w:r>
    </w:p>
    <w:p w14:paraId="0512CA0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vytvára sociálny fond v zmysle zákona č.152/1994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 v 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z.n.p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.. Tvorbu a použitie sociálneho fondu upravuje kolektívna zmluva.</w:t>
      </w:r>
    </w:p>
    <w:p w14:paraId="3CDDF8C4" w14:textId="77777777" w:rsidR="00F57C60" w:rsidRPr="00F57C60" w:rsidRDefault="00F57C60" w:rsidP="00F57C60">
      <w:pPr>
        <w:tabs>
          <w:tab w:val="right" w:pos="75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4"/>
        <w:gridCol w:w="4320"/>
      </w:tblGrid>
      <w:tr w:rsidR="00F57C60" w:rsidRPr="00F57C60" w14:paraId="7B8BB2D3" w14:textId="77777777" w:rsidTr="00F57C60">
        <w:tc>
          <w:tcPr>
            <w:tcW w:w="5103" w:type="dxa"/>
            <w:shd w:val="clear" w:color="auto" w:fill="D9D9D9"/>
          </w:tcPr>
          <w:p w14:paraId="2A9D38D8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4820" w:type="dxa"/>
            <w:shd w:val="clear" w:color="auto" w:fill="D9D9D9"/>
          </w:tcPr>
          <w:p w14:paraId="6C9A6E7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Suma v EUR</w:t>
            </w:r>
          </w:p>
        </w:tc>
      </w:tr>
      <w:tr w:rsidR="00F57C60" w:rsidRPr="00F57C60" w14:paraId="3C87590F" w14:textId="77777777" w:rsidTr="00F57C60">
        <w:tc>
          <w:tcPr>
            <w:tcW w:w="5103" w:type="dxa"/>
          </w:tcPr>
          <w:p w14:paraId="39583779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ZS k 1.1.202</w:t>
            </w:r>
            <w:r w:rsidR="00511A1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820" w:type="dxa"/>
          </w:tcPr>
          <w:p w14:paraId="0854E950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</w:p>
        </w:tc>
      </w:tr>
      <w:tr w:rsidR="00F57C60" w:rsidRPr="00F57C60" w14:paraId="536670D3" w14:textId="77777777" w:rsidTr="00F57C60">
        <w:tc>
          <w:tcPr>
            <w:tcW w:w="5103" w:type="dxa"/>
          </w:tcPr>
          <w:p w14:paraId="2F707AB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Prírastky - povinný prídel -        %                   </w:t>
            </w:r>
          </w:p>
        </w:tc>
        <w:tc>
          <w:tcPr>
            <w:tcW w:w="4820" w:type="dxa"/>
          </w:tcPr>
          <w:p w14:paraId="0921091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                  </w:t>
            </w:r>
          </w:p>
        </w:tc>
      </w:tr>
      <w:tr w:rsidR="00F57C60" w:rsidRPr="00F57C60" w14:paraId="0C0BC9FC" w14:textId="77777777" w:rsidTr="00F57C60">
        <w:tc>
          <w:tcPr>
            <w:tcW w:w="5103" w:type="dxa"/>
          </w:tcPr>
          <w:p w14:paraId="1C0334B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- povinný prídel -        %                      </w:t>
            </w:r>
          </w:p>
        </w:tc>
        <w:tc>
          <w:tcPr>
            <w:tcW w:w="4820" w:type="dxa"/>
          </w:tcPr>
          <w:p w14:paraId="4209C65E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3AC59367" w14:textId="77777777" w:rsidTr="00F57C60">
        <w:tc>
          <w:tcPr>
            <w:tcW w:w="5103" w:type="dxa"/>
          </w:tcPr>
          <w:p w14:paraId="3B50871D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- ostatné prírastky</w:t>
            </w:r>
          </w:p>
        </w:tc>
        <w:tc>
          <w:tcPr>
            <w:tcW w:w="4820" w:type="dxa"/>
          </w:tcPr>
          <w:p w14:paraId="1B5C30B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</w:t>
            </w:r>
          </w:p>
        </w:tc>
      </w:tr>
      <w:tr w:rsidR="00F57C60" w:rsidRPr="00F57C60" w14:paraId="0F25DCB7" w14:textId="77777777" w:rsidTr="00F57C60">
        <w:tc>
          <w:tcPr>
            <w:tcW w:w="5103" w:type="dxa"/>
          </w:tcPr>
          <w:p w14:paraId="48B4B5B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Úbytky   - závodné stravovanie                    </w:t>
            </w:r>
          </w:p>
        </w:tc>
        <w:tc>
          <w:tcPr>
            <w:tcW w:w="4820" w:type="dxa"/>
          </w:tcPr>
          <w:p w14:paraId="57AC7C3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</w:t>
            </w:r>
          </w:p>
        </w:tc>
      </w:tr>
      <w:tr w:rsidR="00F57C60" w:rsidRPr="00F57C60" w14:paraId="1218AE48" w14:textId="77777777" w:rsidTr="00F57C60">
        <w:tc>
          <w:tcPr>
            <w:tcW w:w="5103" w:type="dxa"/>
          </w:tcPr>
          <w:p w14:paraId="3A911BB1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- regeneráciu PS, dopravu              </w:t>
            </w:r>
          </w:p>
        </w:tc>
        <w:tc>
          <w:tcPr>
            <w:tcW w:w="4820" w:type="dxa"/>
          </w:tcPr>
          <w:p w14:paraId="6BE02C8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F57C60" w:rsidRPr="00F57C60" w14:paraId="421B3F11" w14:textId="77777777" w:rsidTr="00F57C60">
        <w:tc>
          <w:tcPr>
            <w:tcW w:w="5103" w:type="dxa"/>
          </w:tcPr>
          <w:p w14:paraId="57E2AA0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- dopravné                          </w:t>
            </w:r>
          </w:p>
        </w:tc>
        <w:tc>
          <w:tcPr>
            <w:tcW w:w="4820" w:type="dxa"/>
          </w:tcPr>
          <w:p w14:paraId="2DA2301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F57C60" w:rsidRPr="00F57C60" w14:paraId="3D21C5F5" w14:textId="77777777" w:rsidTr="00F57C60">
        <w:tc>
          <w:tcPr>
            <w:tcW w:w="5103" w:type="dxa"/>
          </w:tcPr>
          <w:p w14:paraId="2A4F33D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- ostatné úbytky                                               </w:t>
            </w:r>
          </w:p>
        </w:tc>
        <w:tc>
          <w:tcPr>
            <w:tcW w:w="4820" w:type="dxa"/>
          </w:tcPr>
          <w:p w14:paraId="3B8374BA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F57C60" w:rsidRPr="00F57C60" w14:paraId="5E0D872F" w14:textId="77777777" w:rsidTr="00F57C60">
        <w:tc>
          <w:tcPr>
            <w:tcW w:w="5103" w:type="dxa"/>
            <w:shd w:val="clear" w:color="auto" w:fill="D9D9D9"/>
          </w:tcPr>
          <w:p w14:paraId="53B41F4B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KZ k 31.12.202</w:t>
            </w:r>
            <w:r w:rsidR="00511A1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4820" w:type="dxa"/>
            <w:shd w:val="clear" w:color="auto" w:fill="D9D9D9"/>
          </w:tcPr>
          <w:p w14:paraId="4021718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807FDE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5A53D7E" w14:textId="77777777" w:rsid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5F350727" w14:textId="77777777" w:rsidR="0026255D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10605117" w14:textId="77777777" w:rsidR="0026255D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5A13A4BD" w14:textId="77777777" w:rsidR="0026255D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3EA3C824" w14:textId="77777777" w:rsidR="0026255D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2C41F2FB" w14:textId="77777777" w:rsidR="0026255D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79136238" w14:textId="77777777" w:rsidR="0026255D" w:rsidRPr="00F57C60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77ABF2C7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1A8DC6FD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lastRenderedPageBreak/>
        <w:t>Bilancia aktív a pasív k 31.12.202</w:t>
      </w:r>
      <w:r w:rsidR="00511A17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 xml:space="preserve"> </w:t>
      </w:r>
    </w:p>
    <w:p w14:paraId="4C1793C7" w14:textId="77777777" w:rsidR="00F57C60" w:rsidRPr="00F57C60" w:rsidRDefault="00F57C60" w:rsidP="00F57C6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F8D1827" w14:textId="77777777" w:rsidR="00F57C60" w:rsidRPr="00F57C60" w:rsidRDefault="00F57C60" w:rsidP="00F57C6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 K T Í V A 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118"/>
        <w:gridCol w:w="3119"/>
      </w:tblGrid>
      <w:tr w:rsidR="00F57C60" w:rsidRPr="00F57C60" w14:paraId="268BF92E" w14:textId="77777777" w:rsidTr="00F57C60">
        <w:tc>
          <w:tcPr>
            <w:tcW w:w="3756" w:type="dxa"/>
            <w:shd w:val="clear" w:color="auto" w:fill="D9D9D9"/>
          </w:tcPr>
          <w:p w14:paraId="22E4685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Názov  </w:t>
            </w:r>
          </w:p>
        </w:tc>
        <w:tc>
          <w:tcPr>
            <w:tcW w:w="3118" w:type="dxa"/>
            <w:shd w:val="clear" w:color="auto" w:fill="D9D9D9"/>
          </w:tcPr>
          <w:p w14:paraId="2F84633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ZS  k  1.1.202</w:t>
            </w:r>
            <w:r w:rsidR="00511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v EUR</w:t>
            </w:r>
          </w:p>
        </w:tc>
        <w:tc>
          <w:tcPr>
            <w:tcW w:w="3119" w:type="dxa"/>
            <w:shd w:val="clear" w:color="auto" w:fill="D9D9D9"/>
          </w:tcPr>
          <w:p w14:paraId="04E028D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KZ  k  31.12.202</w:t>
            </w:r>
            <w:r w:rsidR="00511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v EUR</w:t>
            </w:r>
          </w:p>
        </w:tc>
      </w:tr>
      <w:tr w:rsidR="007E20A6" w:rsidRPr="00F57C60" w14:paraId="130AA144" w14:textId="77777777" w:rsidTr="00F57C60">
        <w:tc>
          <w:tcPr>
            <w:tcW w:w="3756" w:type="dxa"/>
            <w:shd w:val="clear" w:color="auto" w:fill="C4BC96"/>
          </w:tcPr>
          <w:p w14:paraId="62E32636" w14:textId="77777777" w:rsidR="007E20A6" w:rsidRPr="00F57C60" w:rsidRDefault="007E20A6" w:rsidP="007E20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Majetok spolu</w:t>
            </w:r>
          </w:p>
        </w:tc>
        <w:tc>
          <w:tcPr>
            <w:tcW w:w="3118" w:type="dxa"/>
            <w:shd w:val="clear" w:color="auto" w:fill="C4BC96"/>
          </w:tcPr>
          <w:p w14:paraId="3F3DD0EA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200 750,09</w:t>
            </w:r>
          </w:p>
        </w:tc>
        <w:tc>
          <w:tcPr>
            <w:tcW w:w="3119" w:type="dxa"/>
            <w:shd w:val="clear" w:color="auto" w:fill="C4BC96"/>
          </w:tcPr>
          <w:p w14:paraId="41847F0B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202 615,63</w:t>
            </w:r>
          </w:p>
        </w:tc>
      </w:tr>
      <w:tr w:rsidR="007E20A6" w:rsidRPr="00F57C60" w14:paraId="3E15AEA9" w14:textId="77777777" w:rsidTr="00F57C60">
        <w:tc>
          <w:tcPr>
            <w:tcW w:w="3756" w:type="dxa"/>
          </w:tcPr>
          <w:p w14:paraId="19D96022" w14:textId="77777777" w:rsidR="007E20A6" w:rsidRPr="00F57C60" w:rsidRDefault="007E20A6" w:rsidP="007E20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lang w:eastAsia="sk-SK"/>
              </w:rPr>
              <w:t>Neobežný majetok spolu</w:t>
            </w:r>
          </w:p>
        </w:tc>
        <w:tc>
          <w:tcPr>
            <w:tcW w:w="3118" w:type="dxa"/>
          </w:tcPr>
          <w:p w14:paraId="4349B532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99 592,48</w:t>
            </w:r>
          </w:p>
        </w:tc>
        <w:tc>
          <w:tcPr>
            <w:tcW w:w="3119" w:type="dxa"/>
          </w:tcPr>
          <w:p w14:paraId="7DB90585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98 750,43</w:t>
            </w:r>
          </w:p>
        </w:tc>
      </w:tr>
      <w:tr w:rsidR="007E20A6" w:rsidRPr="00F57C60" w14:paraId="6E7F83A9" w14:textId="77777777" w:rsidTr="00F57C60">
        <w:tc>
          <w:tcPr>
            <w:tcW w:w="3756" w:type="dxa"/>
          </w:tcPr>
          <w:p w14:paraId="60DA603C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z toho :</w:t>
            </w:r>
          </w:p>
        </w:tc>
        <w:tc>
          <w:tcPr>
            <w:tcW w:w="3118" w:type="dxa"/>
          </w:tcPr>
          <w:p w14:paraId="34AACBA5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1753375C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1E4D3A4C" w14:textId="77777777" w:rsidTr="00F57C60">
        <w:tc>
          <w:tcPr>
            <w:tcW w:w="3756" w:type="dxa"/>
          </w:tcPr>
          <w:p w14:paraId="2CEACFED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Dlhodobý nehmotný majetok</w:t>
            </w:r>
          </w:p>
        </w:tc>
        <w:tc>
          <w:tcPr>
            <w:tcW w:w="3118" w:type="dxa"/>
          </w:tcPr>
          <w:p w14:paraId="47376F5E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34B852CC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6E62EA7C" w14:textId="77777777" w:rsidTr="00F57C60">
        <w:tc>
          <w:tcPr>
            <w:tcW w:w="3756" w:type="dxa"/>
          </w:tcPr>
          <w:p w14:paraId="13C23574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Dlhodobý hmotný majetok</w:t>
            </w:r>
          </w:p>
        </w:tc>
        <w:tc>
          <w:tcPr>
            <w:tcW w:w="3118" w:type="dxa"/>
          </w:tcPr>
          <w:p w14:paraId="1C894D54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99 592,48</w:t>
            </w:r>
          </w:p>
        </w:tc>
        <w:tc>
          <w:tcPr>
            <w:tcW w:w="3119" w:type="dxa"/>
          </w:tcPr>
          <w:p w14:paraId="5A684D1B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98 750,43</w:t>
            </w:r>
          </w:p>
        </w:tc>
      </w:tr>
      <w:tr w:rsidR="007E20A6" w:rsidRPr="00F57C60" w14:paraId="55A5CAAC" w14:textId="77777777" w:rsidTr="00F57C60">
        <w:tc>
          <w:tcPr>
            <w:tcW w:w="3756" w:type="dxa"/>
          </w:tcPr>
          <w:p w14:paraId="63CA838B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Dlhodobý finančný majetok</w:t>
            </w:r>
          </w:p>
        </w:tc>
        <w:tc>
          <w:tcPr>
            <w:tcW w:w="3118" w:type="dxa"/>
          </w:tcPr>
          <w:p w14:paraId="6B2545EF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0FF8C4E2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5E625D9E" w14:textId="77777777" w:rsidTr="00F57C60">
        <w:tc>
          <w:tcPr>
            <w:tcW w:w="3756" w:type="dxa"/>
          </w:tcPr>
          <w:p w14:paraId="545D07A4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lang w:eastAsia="sk-SK"/>
              </w:rPr>
              <w:t>Obežný majetok spolu</w:t>
            </w:r>
          </w:p>
        </w:tc>
        <w:tc>
          <w:tcPr>
            <w:tcW w:w="3118" w:type="dxa"/>
          </w:tcPr>
          <w:p w14:paraId="0FFB12A5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101 157,61</w:t>
            </w:r>
          </w:p>
        </w:tc>
        <w:tc>
          <w:tcPr>
            <w:tcW w:w="3119" w:type="dxa"/>
          </w:tcPr>
          <w:p w14:paraId="2E070548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103 865,20</w:t>
            </w:r>
          </w:p>
        </w:tc>
      </w:tr>
      <w:tr w:rsidR="007E20A6" w:rsidRPr="00F57C60" w14:paraId="3F24D0A1" w14:textId="77777777" w:rsidTr="00F57C60">
        <w:tc>
          <w:tcPr>
            <w:tcW w:w="3756" w:type="dxa"/>
          </w:tcPr>
          <w:p w14:paraId="7EAE54A8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z toho :</w:t>
            </w:r>
          </w:p>
        </w:tc>
        <w:tc>
          <w:tcPr>
            <w:tcW w:w="3118" w:type="dxa"/>
          </w:tcPr>
          <w:p w14:paraId="00F29E35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76ABFD64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7D6B0901" w14:textId="77777777" w:rsidTr="00F57C60">
        <w:tc>
          <w:tcPr>
            <w:tcW w:w="3756" w:type="dxa"/>
          </w:tcPr>
          <w:p w14:paraId="026473B4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Zásoby</w:t>
            </w:r>
          </w:p>
        </w:tc>
        <w:tc>
          <w:tcPr>
            <w:tcW w:w="3118" w:type="dxa"/>
          </w:tcPr>
          <w:p w14:paraId="62B7713E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328041DA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1743B9CE" w14:textId="77777777" w:rsidTr="00F57C60">
        <w:tc>
          <w:tcPr>
            <w:tcW w:w="3756" w:type="dxa"/>
          </w:tcPr>
          <w:p w14:paraId="0E457024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Zúčtovanie medzi subjektami VS</w:t>
            </w:r>
          </w:p>
        </w:tc>
        <w:tc>
          <w:tcPr>
            <w:tcW w:w="3118" w:type="dxa"/>
          </w:tcPr>
          <w:p w14:paraId="18EBC376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27B64A0E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560FF39C" w14:textId="77777777" w:rsidTr="00F57C60">
        <w:tc>
          <w:tcPr>
            <w:tcW w:w="3756" w:type="dxa"/>
          </w:tcPr>
          <w:p w14:paraId="1C3BC897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Dlhodobé pohľadávky</w:t>
            </w:r>
          </w:p>
        </w:tc>
        <w:tc>
          <w:tcPr>
            <w:tcW w:w="3118" w:type="dxa"/>
          </w:tcPr>
          <w:p w14:paraId="3C8AF789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3A4722D4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1163B2D0" w14:textId="77777777" w:rsidTr="00F57C60">
        <w:tc>
          <w:tcPr>
            <w:tcW w:w="3756" w:type="dxa"/>
          </w:tcPr>
          <w:p w14:paraId="3D018449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 xml:space="preserve">Krátkodobé pohľadávky </w:t>
            </w:r>
          </w:p>
        </w:tc>
        <w:tc>
          <w:tcPr>
            <w:tcW w:w="3118" w:type="dxa"/>
          </w:tcPr>
          <w:p w14:paraId="7E3CAB79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1102,43</w:t>
            </w:r>
          </w:p>
        </w:tc>
        <w:tc>
          <w:tcPr>
            <w:tcW w:w="3119" w:type="dxa"/>
          </w:tcPr>
          <w:p w14:paraId="788B41AE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1 574,28</w:t>
            </w:r>
          </w:p>
        </w:tc>
      </w:tr>
      <w:tr w:rsidR="007E20A6" w:rsidRPr="00F57C60" w14:paraId="7859373F" w14:textId="77777777" w:rsidTr="00F57C60">
        <w:tc>
          <w:tcPr>
            <w:tcW w:w="3756" w:type="dxa"/>
          </w:tcPr>
          <w:p w14:paraId="38CFA01E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 xml:space="preserve">Finančné účty </w:t>
            </w:r>
          </w:p>
        </w:tc>
        <w:tc>
          <w:tcPr>
            <w:tcW w:w="3118" w:type="dxa"/>
          </w:tcPr>
          <w:p w14:paraId="103E6E7A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100 055,18</w:t>
            </w:r>
          </w:p>
        </w:tc>
        <w:tc>
          <w:tcPr>
            <w:tcW w:w="3119" w:type="dxa"/>
          </w:tcPr>
          <w:p w14:paraId="4620EE0D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102 290,92</w:t>
            </w:r>
          </w:p>
        </w:tc>
      </w:tr>
      <w:tr w:rsidR="007E20A6" w:rsidRPr="00F57C60" w14:paraId="6A62F76E" w14:textId="77777777" w:rsidTr="00F57C60">
        <w:tc>
          <w:tcPr>
            <w:tcW w:w="3756" w:type="dxa"/>
          </w:tcPr>
          <w:p w14:paraId="11A95384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Poskytnuté návratné fin. výpomoci dlh.</w:t>
            </w:r>
          </w:p>
        </w:tc>
        <w:tc>
          <w:tcPr>
            <w:tcW w:w="3118" w:type="dxa"/>
          </w:tcPr>
          <w:p w14:paraId="27F5AA86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169B99AB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1EB3358B" w14:textId="77777777" w:rsidTr="00F57C60">
        <w:tc>
          <w:tcPr>
            <w:tcW w:w="3756" w:type="dxa"/>
          </w:tcPr>
          <w:p w14:paraId="71BB2DA5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Poskytnuté návratné fin. výpomoci krát.</w:t>
            </w:r>
          </w:p>
        </w:tc>
        <w:tc>
          <w:tcPr>
            <w:tcW w:w="3118" w:type="dxa"/>
          </w:tcPr>
          <w:p w14:paraId="34D3085B" w14:textId="77777777" w:rsidR="007E20A6" w:rsidRPr="00F57C60" w:rsidRDefault="007E20A6" w:rsidP="007E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1EF456D0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57C60" w:rsidRPr="00F57C60" w14:paraId="4EF12386" w14:textId="77777777" w:rsidTr="00F57C60">
        <w:tc>
          <w:tcPr>
            <w:tcW w:w="3756" w:type="dxa"/>
          </w:tcPr>
          <w:p w14:paraId="5C19D004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lang w:eastAsia="sk-SK"/>
              </w:rPr>
              <w:t xml:space="preserve">Časové rozlíšenie </w:t>
            </w:r>
          </w:p>
        </w:tc>
        <w:tc>
          <w:tcPr>
            <w:tcW w:w="3118" w:type="dxa"/>
          </w:tcPr>
          <w:p w14:paraId="654DFDF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7C150F19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3ECA5D2" w14:textId="77777777" w:rsidR="00F57C60" w:rsidRPr="00F57C60" w:rsidRDefault="00F57C60" w:rsidP="00F57C6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8A23078" w14:textId="77777777" w:rsidR="00F57C60" w:rsidRPr="00F57C60" w:rsidRDefault="00F57C60" w:rsidP="00F57C6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 A S Í V A 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118"/>
        <w:gridCol w:w="3119"/>
      </w:tblGrid>
      <w:tr w:rsidR="00F57C60" w:rsidRPr="00F57C60" w14:paraId="6E445E1D" w14:textId="77777777" w:rsidTr="00F57C60">
        <w:tc>
          <w:tcPr>
            <w:tcW w:w="3756" w:type="dxa"/>
            <w:shd w:val="clear" w:color="auto" w:fill="D9D9D9"/>
          </w:tcPr>
          <w:p w14:paraId="012A5AD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Názov</w:t>
            </w:r>
          </w:p>
        </w:tc>
        <w:tc>
          <w:tcPr>
            <w:tcW w:w="3118" w:type="dxa"/>
            <w:shd w:val="clear" w:color="auto" w:fill="D9D9D9"/>
          </w:tcPr>
          <w:p w14:paraId="50ECA015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ZS  k  1.1.202</w:t>
            </w:r>
            <w:r w:rsidR="00511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v EUR</w:t>
            </w:r>
          </w:p>
        </w:tc>
        <w:tc>
          <w:tcPr>
            <w:tcW w:w="3119" w:type="dxa"/>
            <w:shd w:val="clear" w:color="auto" w:fill="D9D9D9"/>
          </w:tcPr>
          <w:p w14:paraId="20C630A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KZ  k  31.12.202</w:t>
            </w:r>
            <w:r w:rsidR="00511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v EUR</w:t>
            </w:r>
          </w:p>
        </w:tc>
      </w:tr>
      <w:tr w:rsidR="007E20A6" w:rsidRPr="00F57C60" w14:paraId="37543205" w14:textId="77777777" w:rsidTr="00F57C60">
        <w:tc>
          <w:tcPr>
            <w:tcW w:w="3756" w:type="dxa"/>
            <w:shd w:val="clear" w:color="auto" w:fill="C4BC96"/>
          </w:tcPr>
          <w:p w14:paraId="4FDB5F44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Vlastné imanie a záväzky spolu</w:t>
            </w:r>
          </w:p>
        </w:tc>
        <w:tc>
          <w:tcPr>
            <w:tcW w:w="3118" w:type="dxa"/>
            <w:shd w:val="clear" w:color="auto" w:fill="C4BC96"/>
          </w:tcPr>
          <w:p w14:paraId="2DE2A0BA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200 750,09</w:t>
            </w:r>
          </w:p>
        </w:tc>
        <w:tc>
          <w:tcPr>
            <w:tcW w:w="3119" w:type="dxa"/>
            <w:shd w:val="clear" w:color="auto" w:fill="C4BC96"/>
          </w:tcPr>
          <w:p w14:paraId="6A3CBE0F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202 615,63</w:t>
            </w:r>
          </w:p>
        </w:tc>
      </w:tr>
      <w:tr w:rsidR="007E20A6" w:rsidRPr="00F57C60" w14:paraId="1BEAF25D" w14:textId="77777777" w:rsidTr="00F57C60">
        <w:tc>
          <w:tcPr>
            <w:tcW w:w="3756" w:type="dxa"/>
          </w:tcPr>
          <w:p w14:paraId="340FCB39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lang w:eastAsia="sk-SK"/>
              </w:rPr>
              <w:t xml:space="preserve">Vlastné imanie </w:t>
            </w:r>
          </w:p>
        </w:tc>
        <w:tc>
          <w:tcPr>
            <w:tcW w:w="3118" w:type="dxa"/>
          </w:tcPr>
          <w:p w14:paraId="5CF428A4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169 140,66</w:t>
            </w:r>
          </w:p>
        </w:tc>
        <w:tc>
          <w:tcPr>
            <w:tcW w:w="3119" w:type="dxa"/>
          </w:tcPr>
          <w:p w14:paraId="1DC7FABD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168 832,36</w:t>
            </w:r>
          </w:p>
        </w:tc>
      </w:tr>
      <w:tr w:rsidR="007E20A6" w:rsidRPr="00F57C60" w14:paraId="55CB4B6B" w14:textId="77777777" w:rsidTr="00F57C60">
        <w:tc>
          <w:tcPr>
            <w:tcW w:w="3756" w:type="dxa"/>
          </w:tcPr>
          <w:p w14:paraId="1F609B20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z toho :</w:t>
            </w:r>
          </w:p>
        </w:tc>
        <w:tc>
          <w:tcPr>
            <w:tcW w:w="3118" w:type="dxa"/>
          </w:tcPr>
          <w:p w14:paraId="582BDD16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25CD7341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534A478C" w14:textId="77777777" w:rsidTr="00F57C60">
        <w:tc>
          <w:tcPr>
            <w:tcW w:w="3756" w:type="dxa"/>
          </w:tcPr>
          <w:p w14:paraId="73193AA9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 xml:space="preserve">Oceňovacie rozdiely </w:t>
            </w:r>
          </w:p>
        </w:tc>
        <w:tc>
          <w:tcPr>
            <w:tcW w:w="3118" w:type="dxa"/>
          </w:tcPr>
          <w:p w14:paraId="29EC49BA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68D52070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79314DA2" w14:textId="77777777" w:rsidTr="00F57C60">
        <w:tc>
          <w:tcPr>
            <w:tcW w:w="3756" w:type="dxa"/>
          </w:tcPr>
          <w:p w14:paraId="63A79E0C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Fondy</w:t>
            </w:r>
          </w:p>
        </w:tc>
        <w:tc>
          <w:tcPr>
            <w:tcW w:w="3118" w:type="dxa"/>
          </w:tcPr>
          <w:p w14:paraId="30672A8C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00D7FDD4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16C4A4C8" w14:textId="77777777" w:rsidTr="00F57C60">
        <w:tc>
          <w:tcPr>
            <w:tcW w:w="3756" w:type="dxa"/>
          </w:tcPr>
          <w:p w14:paraId="737C32B7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 xml:space="preserve">Výsledok hospodárenia </w:t>
            </w:r>
          </w:p>
        </w:tc>
        <w:tc>
          <w:tcPr>
            <w:tcW w:w="3118" w:type="dxa"/>
          </w:tcPr>
          <w:p w14:paraId="7EB28D63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169 140,66</w:t>
            </w:r>
          </w:p>
        </w:tc>
        <w:tc>
          <w:tcPr>
            <w:tcW w:w="3119" w:type="dxa"/>
          </w:tcPr>
          <w:p w14:paraId="22E7195C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168 832,36</w:t>
            </w:r>
          </w:p>
        </w:tc>
      </w:tr>
      <w:tr w:rsidR="007E20A6" w:rsidRPr="00F57C60" w14:paraId="1396F676" w14:textId="77777777" w:rsidTr="00F57C60">
        <w:tc>
          <w:tcPr>
            <w:tcW w:w="3756" w:type="dxa"/>
          </w:tcPr>
          <w:p w14:paraId="10F255A4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lang w:eastAsia="sk-SK"/>
              </w:rPr>
              <w:t>Záväzky</w:t>
            </w:r>
          </w:p>
        </w:tc>
        <w:tc>
          <w:tcPr>
            <w:tcW w:w="3118" w:type="dxa"/>
          </w:tcPr>
          <w:p w14:paraId="3BCC24E8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5 092,68</w:t>
            </w:r>
          </w:p>
        </w:tc>
        <w:tc>
          <w:tcPr>
            <w:tcW w:w="3119" w:type="dxa"/>
          </w:tcPr>
          <w:p w14:paraId="21B0B831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8 559,52</w:t>
            </w:r>
          </w:p>
        </w:tc>
      </w:tr>
      <w:tr w:rsidR="007E20A6" w:rsidRPr="00F57C60" w14:paraId="292CCB21" w14:textId="77777777" w:rsidTr="00F57C60">
        <w:tc>
          <w:tcPr>
            <w:tcW w:w="3756" w:type="dxa"/>
          </w:tcPr>
          <w:p w14:paraId="2179CB5C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z toho :</w:t>
            </w:r>
          </w:p>
        </w:tc>
        <w:tc>
          <w:tcPr>
            <w:tcW w:w="3118" w:type="dxa"/>
          </w:tcPr>
          <w:p w14:paraId="587B4EA1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0D8457E6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09486853" w14:textId="77777777" w:rsidTr="00F57C60">
        <w:tc>
          <w:tcPr>
            <w:tcW w:w="3756" w:type="dxa"/>
          </w:tcPr>
          <w:p w14:paraId="367969C9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 xml:space="preserve">Rezervy </w:t>
            </w:r>
          </w:p>
        </w:tc>
        <w:tc>
          <w:tcPr>
            <w:tcW w:w="3118" w:type="dxa"/>
          </w:tcPr>
          <w:p w14:paraId="6ADC11B8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17A0A78C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63BF19B5" w14:textId="77777777" w:rsidTr="00F57C60">
        <w:tc>
          <w:tcPr>
            <w:tcW w:w="3756" w:type="dxa"/>
          </w:tcPr>
          <w:p w14:paraId="39D6F00D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Zúčtovanie medzi subjektami VS</w:t>
            </w:r>
          </w:p>
        </w:tc>
        <w:tc>
          <w:tcPr>
            <w:tcW w:w="3118" w:type="dxa"/>
          </w:tcPr>
          <w:p w14:paraId="05C3E989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47E2D2D5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51650B13" w14:textId="77777777" w:rsidTr="00F57C60">
        <w:tc>
          <w:tcPr>
            <w:tcW w:w="3756" w:type="dxa"/>
          </w:tcPr>
          <w:p w14:paraId="354A16E9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Dlhodobé záväzky</w:t>
            </w:r>
          </w:p>
        </w:tc>
        <w:tc>
          <w:tcPr>
            <w:tcW w:w="3118" w:type="dxa"/>
          </w:tcPr>
          <w:p w14:paraId="765DC088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05B02416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43504257" w14:textId="77777777" w:rsidTr="00F57C60">
        <w:tc>
          <w:tcPr>
            <w:tcW w:w="3756" w:type="dxa"/>
          </w:tcPr>
          <w:p w14:paraId="2C66C2C0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Krátkodobé záväzky</w:t>
            </w:r>
          </w:p>
        </w:tc>
        <w:tc>
          <w:tcPr>
            <w:tcW w:w="3118" w:type="dxa"/>
          </w:tcPr>
          <w:p w14:paraId="7D4A1A56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5 092,68</w:t>
            </w:r>
          </w:p>
        </w:tc>
        <w:tc>
          <w:tcPr>
            <w:tcW w:w="3119" w:type="dxa"/>
          </w:tcPr>
          <w:p w14:paraId="1EE1463D" w14:textId="77777777" w:rsidR="007E20A6" w:rsidRPr="00F57C60" w:rsidRDefault="00450954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8 559,52</w:t>
            </w:r>
          </w:p>
        </w:tc>
      </w:tr>
      <w:tr w:rsidR="007E20A6" w:rsidRPr="00F57C60" w14:paraId="0B1F9969" w14:textId="77777777" w:rsidTr="00F57C60">
        <w:tc>
          <w:tcPr>
            <w:tcW w:w="3756" w:type="dxa"/>
          </w:tcPr>
          <w:p w14:paraId="790DD593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lang w:eastAsia="sk-SK"/>
              </w:rPr>
              <w:t>Bankové úvery a výpomoci</w:t>
            </w:r>
          </w:p>
        </w:tc>
        <w:tc>
          <w:tcPr>
            <w:tcW w:w="3118" w:type="dxa"/>
          </w:tcPr>
          <w:p w14:paraId="22C75DAB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556126F0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E20A6" w:rsidRPr="00F57C60" w14:paraId="0961DBBE" w14:textId="77777777" w:rsidTr="00F57C60">
        <w:tc>
          <w:tcPr>
            <w:tcW w:w="3756" w:type="dxa"/>
          </w:tcPr>
          <w:p w14:paraId="564D0AEA" w14:textId="77777777" w:rsidR="007E20A6" w:rsidRPr="00F57C60" w:rsidRDefault="007E20A6" w:rsidP="007E20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lang w:eastAsia="sk-SK"/>
              </w:rPr>
              <w:t>Časové rozlíšenie</w:t>
            </w:r>
          </w:p>
        </w:tc>
        <w:tc>
          <w:tcPr>
            <w:tcW w:w="3118" w:type="dxa"/>
          </w:tcPr>
          <w:p w14:paraId="64A88E91" w14:textId="77777777" w:rsidR="007E20A6" w:rsidRPr="00F57C60" w:rsidRDefault="007E20A6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26 516,75</w:t>
            </w:r>
          </w:p>
        </w:tc>
        <w:tc>
          <w:tcPr>
            <w:tcW w:w="3119" w:type="dxa"/>
          </w:tcPr>
          <w:p w14:paraId="31724F88" w14:textId="77777777" w:rsidR="007E20A6" w:rsidRPr="00F57C60" w:rsidRDefault="00450954" w:rsidP="007E20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25 223,75</w:t>
            </w:r>
          </w:p>
        </w:tc>
      </w:tr>
    </w:tbl>
    <w:p w14:paraId="0A37B881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</w:p>
    <w:p w14:paraId="16ADF459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br w:type="page"/>
      </w: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lastRenderedPageBreak/>
        <w:t>Prehľad o stave a vývoji dlhu k 31.12.202</w:t>
      </w:r>
      <w:r w:rsidR="00511A17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5</w:t>
      </w:r>
    </w:p>
    <w:p w14:paraId="2A83B8C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7"/>
        <w:gridCol w:w="2093"/>
        <w:gridCol w:w="1895"/>
        <w:gridCol w:w="1779"/>
      </w:tblGrid>
      <w:tr w:rsidR="00F57C60" w:rsidRPr="00F57C60" w14:paraId="68EC09FB" w14:textId="77777777" w:rsidTr="006D1CCD"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535CFE" w14:textId="77777777" w:rsidR="00F57C60" w:rsidRPr="00F57C60" w:rsidRDefault="00F57C60" w:rsidP="00F57C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Stav záväzkov k 31.12.202</w:t>
            </w:r>
            <w:r w:rsidR="00511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233B7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AC163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DE519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F57C60" w:rsidRPr="00F57C60" w14:paraId="51B23D6A" w14:textId="77777777" w:rsidTr="006D1CCD">
        <w:tc>
          <w:tcPr>
            <w:tcW w:w="3197" w:type="dxa"/>
            <w:tcBorders>
              <w:top w:val="single" w:sz="4" w:space="0" w:color="auto"/>
            </w:tcBorders>
            <w:shd w:val="clear" w:color="auto" w:fill="D9D9D9"/>
          </w:tcPr>
          <w:p w14:paraId="4247C80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Druh záväzku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D9D9D9"/>
          </w:tcPr>
          <w:p w14:paraId="56D0EF29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Záväzky celkom k 31.12.202</w:t>
            </w:r>
            <w:r w:rsidR="00511A17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 v EUR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shd w:val="clear" w:color="auto" w:fill="D9D9D9"/>
          </w:tcPr>
          <w:p w14:paraId="2873CA1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  <w:p w14:paraId="7D1CB82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z toho v lehote splatnosti 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D9D9D9"/>
          </w:tcPr>
          <w:p w14:paraId="51D1D4A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  <w:p w14:paraId="79D73FA9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z toho po lehote splatnosti</w:t>
            </w:r>
          </w:p>
        </w:tc>
      </w:tr>
      <w:tr w:rsidR="00F57C60" w:rsidRPr="00F57C60" w14:paraId="1E0D33BF" w14:textId="77777777" w:rsidTr="006D1CCD">
        <w:tc>
          <w:tcPr>
            <w:tcW w:w="3197" w:type="dxa"/>
          </w:tcPr>
          <w:p w14:paraId="3DEAF1A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Druh záväzkov voči: </w:t>
            </w:r>
          </w:p>
        </w:tc>
        <w:tc>
          <w:tcPr>
            <w:tcW w:w="2093" w:type="dxa"/>
          </w:tcPr>
          <w:p w14:paraId="7944C3CB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95" w:type="dxa"/>
          </w:tcPr>
          <w:p w14:paraId="5E182AD2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79" w:type="dxa"/>
          </w:tcPr>
          <w:p w14:paraId="602F9FAA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F57C60" w:rsidRPr="00F57C60" w14:paraId="6100D21D" w14:textId="77777777" w:rsidTr="006D1CCD">
        <w:tc>
          <w:tcPr>
            <w:tcW w:w="3197" w:type="dxa"/>
          </w:tcPr>
          <w:p w14:paraId="7B86EAF1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dodávateľom</w:t>
            </w:r>
          </w:p>
        </w:tc>
        <w:tc>
          <w:tcPr>
            <w:tcW w:w="2093" w:type="dxa"/>
          </w:tcPr>
          <w:p w14:paraId="01F0277A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95" w:type="dxa"/>
          </w:tcPr>
          <w:p w14:paraId="7527139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79" w:type="dxa"/>
          </w:tcPr>
          <w:p w14:paraId="772852E3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D1CCD" w:rsidRPr="00F57C60" w14:paraId="2F1E9A40" w14:textId="77777777" w:rsidTr="006D1CCD">
        <w:tc>
          <w:tcPr>
            <w:tcW w:w="3197" w:type="dxa"/>
          </w:tcPr>
          <w:p w14:paraId="778981EA" w14:textId="77777777" w:rsidR="006D1CCD" w:rsidRPr="00F57C60" w:rsidRDefault="006D1CCD" w:rsidP="006D1CCD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zamestnancom</w:t>
            </w:r>
          </w:p>
        </w:tc>
        <w:tc>
          <w:tcPr>
            <w:tcW w:w="2093" w:type="dxa"/>
          </w:tcPr>
          <w:p w14:paraId="7149F6F9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2 617,76</w:t>
            </w:r>
          </w:p>
        </w:tc>
        <w:tc>
          <w:tcPr>
            <w:tcW w:w="1895" w:type="dxa"/>
          </w:tcPr>
          <w:p w14:paraId="3D94B029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2 617,76</w:t>
            </w:r>
          </w:p>
        </w:tc>
        <w:tc>
          <w:tcPr>
            <w:tcW w:w="1779" w:type="dxa"/>
          </w:tcPr>
          <w:p w14:paraId="0C36D88F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D1CCD" w:rsidRPr="00F57C60" w14:paraId="06D6EAE4" w14:textId="77777777" w:rsidTr="006D1CCD">
        <w:tc>
          <w:tcPr>
            <w:tcW w:w="3197" w:type="dxa"/>
          </w:tcPr>
          <w:p w14:paraId="44105AD9" w14:textId="77777777" w:rsidR="006D1CCD" w:rsidRPr="00F57C60" w:rsidRDefault="006D1CCD" w:rsidP="006D1CCD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poisťovniam </w:t>
            </w:r>
          </w:p>
        </w:tc>
        <w:tc>
          <w:tcPr>
            <w:tcW w:w="2093" w:type="dxa"/>
          </w:tcPr>
          <w:p w14:paraId="427A0941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1 501,94</w:t>
            </w:r>
          </w:p>
        </w:tc>
        <w:tc>
          <w:tcPr>
            <w:tcW w:w="1895" w:type="dxa"/>
          </w:tcPr>
          <w:p w14:paraId="5EC1D4F5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1 501,94</w:t>
            </w:r>
          </w:p>
        </w:tc>
        <w:tc>
          <w:tcPr>
            <w:tcW w:w="1779" w:type="dxa"/>
          </w:tcPr>
          <w:p w14:paraId="4D13ACBF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D1CCD" w:rsidRPr="00F57C60" w14:paraId="5D05ECA6" w14:textId="77777777" w:rsidTr="006D1CCD">
        <w:tc>
          <w:tcPr>
            <w:tcW w:w="3197" w:type="dxa"/>
          </w:tcPr>
          <w:p w14:paraId="7DFDD596" w14:textId="77777777" w:rsidR="006D1CCD" w:rsidRPr="00F57C60" w:rsidRDefault="006D1CCD" w:rsidP="006D1CCD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daňovému úradu</w:t>
            </w:r>
          </w:p>
        </w:tc>
        <w:tc>
          <w:tcPr>
            <w:tcW w:w="2093" w:type="dxa"/>
          </w:tcPr>
          <w:p w14:paraId="0DF7D481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439,82</w:t>
            </w:r>
          </w:p>
        </w:tc>
        <w:tc>
          <w:tcPr>
            <w:tcW w:w="1895" w:type="dxa"/>
          </w:tcPr>
          <w:p w14:paraId="77A019D3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439,82</w:t>
            </w:r>
          </w:p>
        </w:tc>
        <w:tc>
          <w:tcPr>
            <w:tcW w:w="1779" w:type="dxa"/>
          </w:tcPr>
          <w:p w14:paraId="540B9FFF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D1CCD" w:rsidRPr="00F57C60" w14:paraId="00322585" w14:textId="77777777" w:rsidTr="006D1CCD">
        <w:tc>
          <w:tcPr>
            <w:tcW w:w="3197" w:type="dxa"/>
          </w:tcPr>
          <w:p w14:paraId="4754958A" w14:textId="77777777" w:rsidR="006D1CCD" w:rsidRPr="00F57C60" w:rsidRDefault="006D1CCD" w:rsidP="006D1CCD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štátnemu rozpočtu</w:t>
            </w:r>
          </w:p>
        </w:tc>
        <w:tc>
          <w:tcPr>
            <w:tcW w:w="2093" w:type="dxa"/>
          </w:tcPr>
          <w:p w14:paraId="12F9A4EE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95" w:type="dxa"/>
          </w:tcPr>
          <w:p w14:paraId="0E38F11E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79" w:type="dxa"/>
          </w:tcPr>
          <w:p w14:paraId="3986B748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D1CCD" w:rsidRPr="00F57C60" w14:paraId="7A6812F1" w14:textId="77777777" w:rsidTr="006D1CCD">
        <w:tc>
          <w:tcPr>
            <w:tcW w:w="3197" w:type="dxa"/>
          </w:tcPr>
          <w:p w14:paraId="1ED6030F" w14:textId="77777777" w:rsidR="006D1CCD" w:rsidRPr="00F57C60" w:rsidRDefault="006D1CCD" w:rsidP="006D1CCD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bankám</w:t>
            </w:r>
          </w:p>
        </w:tc>
        <w:tc>
          <w:tcPr>
            <w:tcW w:w="2093" w:type="dxa"/>
          </w:tcPr>
          <w:p w14:paraId="13402295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95" w:type="dxa"/>
          </w:tcPr>
          <w:p w14:paraId="1E7B5E9C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79" w:type="dxa"/>
          </w:tcPr>
          <w:p w14:paraId="7DE94E26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D1CCD" w:rsidRPr="00F57C60" w14:paraId="5D2826C5" w14:textId="77777777" w:rsidTr="006D1CCD">
        <w:tc>
          <w:tcPr>
            <w:tcW w:w="3197" w:type="dxa"/>
          </w:tcPr>
          <w:p w14:paraId="05ABB398" w14:textId="77777777" w:rsidR="006D1CCD" w:rsidRPr="00F57C60" w:rsidRDefault="006D1CCD" w:rsidP="006D1CCD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štátnym fondom</w:t>
            </w:r>
          </w:p>
        </w:tc>
        <w:tc>
          <w:tcPr>
            <w:tcW w:w="2093" w:type="dxa"/>
          </w:tcPr>
          <w:p w14:paraId="2715946E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95" w:type="dxa"/>
          </w:tcPr>
          <w:p w14:paraId="01EBFB02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79" w:type="dxa"/>
          </w:tcPr>
          <w:p w14:paraId="5509344C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D1CCD" w:rsidRPr="00F57C60" w14:paraId="0A7C351D" w14:textId="77777777" w:rsidTr="006D1CCD">
        <w:tc>
          <w:tcPr>
            <w:tcW w:w="3197" w:type="dxa"/>
          </w:tcPr>
          <w:p w14:paraId="68643845" w14:textId="77777777" w:rsidR="006D1CCD" w:rsidRPr="00F57C60" w:rsidRDefault="006D1CCD" w:rsidP="006D1CCD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ostatné záväzky</w:t>
            </w:r>
          </w:p>
        </w:tc>
        <w:tc>
          <w:tcPr>
            <w:tcW w:w="2093" w:type="dxa"/>
          </w:tcPr>
          <w:p w14:paraId="67CF8DB3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895" w:type="dxa"/>
          </w:tcPr>
          <w:p w14:paraId="207BF5AE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779" w:type="dxa"/>
          </w:tcPr>
          <w:p w14:paraId="4E8CCC08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6D1CCD" w:rsidRPr="00F57C60" w14:paraId="1AF7F144" w14:textId="77777777" w:rsidTr="006D1CCD">
        <w:tc>
          <w:tcPr>
            <w:tcW w:w="3197" w:type="dxa"/>
            <w:shd w:val="clear" w:color="auto" w:fill="D9D9D9"/>
          </w:tcPr>
          <w:p w14:paraId="5A0E43B8" w14:textId="77777777" w:rsidR="006D1CCD" w:rsidRPr="00F57C60" w:rsidRDefault="006D1CCD" w:rsidP="006D1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spolu k 31.12.202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093" w:type="dxa"/>
            <w:shd w:val="clear" w:color="auto" w:fill="D9D9D9"/>
          </w:tcPr>
          <w:p w14:paraId="7048CDCC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4 559,52</w:t>
            </w:r>
          </w:p>
        </w:tc>
        <w:tc>
          <w:tcPr>
            <w:tcW w:w="1895" w:type="dxa"/>
            <w:shd w:val="clear" w:color="auto" w:fill="D9D9D9"/>
          </w:tcPr>
          <w:p w14:paraId="340BF0CA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4 559,52</w:t>
            </w:r>
          </w:p>
        </w:tc>
        <w:tc>
          <w:tcPr>
            <w:tcW w:w="1779" w:type="dxa"/>
            <w:shd w:val="clear" w:color="auto" w:fill="D9D9D9"/>
          </w:tcPr>
          <w:p w14:paraId="49213B97" w14:textId="77777777" w:rsidR="006D1CCD" w:rsidRPr="00F57C60" w:rsidRDefault="006D1CCD" w:rsidP="006D1C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</w:tbl>
    <w:p w14:paraId="34EF764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1993A9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E69808E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Obec  v roku 202</w:t>
      </w:r>
      <w:r w:rsidR="00511A17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26255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neprijala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návratnú finančnú výpomoc.</w:t>
      </w:r>
    </w:p>
    <w:p w14:paraId="4075AF49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DD26C57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trike/>
          <w:color w:val="0000FF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Dodržiavanie pravidiel používania návratných zdrojov financovania:</w:t>
      </w:r>
      <w:r w:rsidRPr="00F57C6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  <w:t xml:space="preserve"> 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0C934A3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Obec v zmysle ustanovenia § 17 ods. 6 zákona č.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583/2004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 o rozpočtových pravidlách územnej samosprávy a o zmene a doplnení niektorých zákonov v 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z.n.p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.,</w:t>
      </w:r>
      <w:r w:rsidRPr="00F57C6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môže na plnenie svojich úloh prijať návratné zdroje financovania, len ak:</w:t>
      </w:r>
    </w:p>
    <w:p w14:paraId="09938065" w14:textId="77777777" w:rsidR="00F57C60" w:rsidRPr="00F57C60" w:rsidRDefault="00F57C60" w:rsidP="00F57C6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celková suma dlhu obce neprekročí </w:t>
      </w:r>
      <w:r w:rsidRPr="00F57C6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60%</w:t>
      </w:r>
      <w:r w:rsidRPr="00F57C6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skutočných bežných príjmov predchádzajúceho rozpočtového roka a</w:t>
      </w:r>
    </w:p>
    <w:p w14:paraId="7AB156B0" w14:textId="77777777" w:rsidR="00F57C60" w:rsidRPr="00F57C60" w:rsidRDefault="00F57C60" w:rsidP="00F57C6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suma splátok návratných zdrojov financovania, vrátane úhrady výnosov a suma splátok záväzkov z investičných dodávateľských úverov neprekročí v príslušnom rozpočtovom roku 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25 %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skutočných bežných príjmov predchádzajúceho rozpočtového roka znížených o prostriedky poskytnuté v príslušnom rozpočtovom roku obci z rozpočtu iného subjektu verejnej správy, prostriedky poskytnuté z Európskej únie a iné prostriedky zo zahraničia alebo prostriedky získané na základe osobitného predpisu. </w:t>
      </w:r>
    </w:p>
    <w:p w14:paraId="0057A064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CB0D8F2" w14:textId="77777777" w:rsidR="00F57C60" w:rsidRPr="00F57C60" w:rsidRDefault="00F57C60" w:rsidP="00F57C60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Výpočet dlhu obce podľa § 17 ods.6 písm. a) zákona č.583/2004 </w:t>
      </w:r>
      <w:proofErr w:type="spellStart"/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1"/>
        <w:gridCol w:w="3173"/>
      </w:tblGrid>
      <w:tr w:rsidR="00F57C60" w:rsidRPr="00F57C60" w14:paraId="6BA3A83B" w14:textId="77777777" w:rsidTr="00F57C60">
        <w:tc>
          <w:tcPr>
            <w:tcW w:w="6408" w:type="dxa"/>
            <w:tcBorders>
              <w:top w:val="single" w:sz="4" w:space="0" w:color="auto"/>
            </w:tcBorders>
            <w:shd w:val="clear" w:color="auto" w:fill="D9D9D9"/>
          </w:tcPr>
          <w:p w14:paraId="677F93B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14:paraId="245350AA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Text</w:t>
            </w:r>
          </w:p>
        </w:tc>
        <w:tc>
          <w:tcPr>
            <w:tcW w:w="3515" w:type="dxa"/>
            <w:tcBorders>
              <w:top w:val="single" w:sz="4" w:space="0" w:color="auto"/>
            </w:tcBorders>
            <w:shd w:val="clear" w:color="auto" w:fill="D9D9D9"/>
          </w:tcPr>
          <w:p w14:paraId="2B4A5A8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14:paraId="5E7FE5E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Suma v EUR</w:t>
            </w:r>
          </w:p>
        </w:tc>
      </w:tr>
      <w:tr w:rsidR="00F57C60" w:rsidRPr="00F57C60" w14:paraId="6509C5D7" w14:textId="77777777" w:rsidTr="00F57C60">
        <w:tc>
          <w:tcPr>
            <w:tcW w:w="6408" w:type="dxa"/>
          </w:tcPr>
          <w:p w14:paraId="0079CD0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Bežné príjmy z finančného výkazu FIN 1-12 k 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31.12.202</w:t>
            </w:r>
            <w:r w:rsidR="006D1CC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:</w:t>
            </w:r>
          </w:p>
        </w:tc>
        <w:tc>
          <w:tcPr>
            <w:tcW w:w="3515" w:type="dxa"/>
          </w:tcPr>
          <w:p w14:paraId="5BBC6208" w14:textId="77777777" w:rsidR="00F57C60" w:rsidRPr="00F57C60" w:rsidRDefault="00F57C60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F57C60" w:rsidRPr="00F57C60" w14:paraId="7DDB02BF" w14:textId="77777777" w:rsidTr="00F57C60">
        <w:tc>
          <w:tcPr>
            <w:tcW w:w="6408" w:type="dxa"/>
          </w:tcPr>
          <w:p w14:paraId="42F7B4DA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36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bežné príjmy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obce </w:t>
            </w:r>
          </w:p>
        </w:tc>
        <w:tc>
          <w:tcPr>
            <w:tcW w:w="3515" w:type="dxa"/>
          </w:tcPr>
          <w:p w14:paraId="33E1F0AE" w14:textId="77777777" w:rsidR="00F57C60" w:rsidRPr="00F57C60" w:rsidRDefault="006D1CCD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76 195,90</w:t>
            </w:r>
          </w:p>
        </w:tc>
      </w:tr>
      <w:tr w:rsidR="00F57C60" w:rsidRPr="00F57C60" w14:paraId="023EDD8F" w14:textId="77777777" w:rsidTr="00F57C60">
        <w:tc>
          <w:tcPr>
            <w:tcW w:w="6408" w:type="dxa"/>
          </w:tcPr>
          <w:p w14:paraId="56055AC9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36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bežné príjmy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RO </w:t>
            </w:r>
          </w:p>
        </w:tc>
        <w:tc>
          <w:tcPr>
            <w:tcW w:w="3515" w:type="dxa"/>
          </w:tcPr>
          <w:p w14:paraId="2678C589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00,00</w:t>
            </w:r>
          </w:p>
        </w:tc>
      </w:tr>
      <w:tr w:rsidR="00F57C60" w:rsidRPr="00F57C60" w14:paraId="47BB35AB" w14:textId="77777777" w:rsidTr="00F57C60">
        <w:tc>
          <w:tcPr>
            <w:tcW w:w="6408" w:type="dxa"/>
            <w:shd w:val="clear" w:color="auto" w:fill="F7CAAC"/>
          </w:tcPr>
          <w:p w14:paraId="40C660A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Úhrn bežných príjmov obce a RO k 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31.12.202</w:t>
            </w:r>
            <w:r w:rsidR="006D1CC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</w:t>
            </w:r>
          </w:p>
          <w:p w14:paraId="1577FA1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(Zdroj FIN 1-12 BP, 1.časť obec + RO)</w:t>
            </w:r>
          </w:p>
        </w:tc>
        <w:tc>
          <w:tcPr>
            <w:tcW w:w="3515" w:type="dxa"/>
            <w:shd w:val="clear" w:color="auto" w:fill="F7CAAC"/>
          </w:tcPr>
          <w:p w14:paraId="36C1E6AC" w14:textId="77777777" w:rsidR="00F57C60" w:rsidRPr="00F57C60" w:rsidRDefault="006D1CCD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76 195,90</w:t>
            </w:r>
          </w:p>
        </w:tc>
      </w:tr>
      <w:tr w:rsidR="00F57C60" w:rsidRPr="00F57C60" w14:paraId="4EA5AF2B" w14:textId="77777777" w:rsidTr="00F57C60">
        <w:tc>
          <w:tcPr>
            <w:tcW w:w="6408" w:type="dxa"/>
          </w:tcPr>
          <w:p w14:paraId="7406AB26" w14:textId="77777777" w:rsidR="00F57C60" w:rsidRPr="00F57C60" w:rsidRDefault="00F57C60" w:rsidP="00F57C6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Celková suma dlhu obce podľa § 17/7 k 31.12.2024:</w:t>
            </w:r>
          </w:p>
        </w:tc>
        <w:tc>
          <w:tcPr>
            <w:tcW w:w="3515" w:type="dxa"/>
          </w:tcPr>
          <w:p w14:paraId="3EE0BC5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F57C60" w:rsidRPr="00F57C60" w14:paraId="36B7A10C" w14:textId="77777777" w:rsidTr="00F57C60">
        <w:tc>
          <w:tcPr>
            <w:tcW w:w="6408" w:type="dxa"/>
          </w:tcPr>
          <w:p w14:paraId="453DD77E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 emitovaných dlhopisov</w:t>
            </w:r>
          </w:p>
          <w:p w14:paraId="7080D29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5-04 – dlhový nástroj </w:t>
            </w:r>
            <w:r w:rsidRPr="00F57C6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yellow"/>
                <w:lang w:eastAsia="sk-SK"/>
              </w:rPr>
              <w:t>ED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stĺ.4; FIN 4-04, stĺ.1, r.45)</w:t>
            </w:r>
          </w:p>
        </w:tc>
        <w:tc>
          <w:tcPr>
            <w:tcW w:w="3515" w:type="dxa"/>
          </w:tcPr>
          <w:p w14:paraId="191ADDB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7BF8053C" w14:textId="77777777" w:rsidTr="00F57C60">
        <w:tc>
          <w:tcPr>
            <w:tcW w:w="6408" w:type="dxa"/>
          </w:tcPr>
          <w:p w14:paraId="3DAA29B8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zo zmeniek</w:t>
            </w:r>
          </w:p>
          <w:p w14:paraId="440F41F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5-04 – dlhový nástroj </w:t>
            </w:r>
            <w:r w:rsidRPr="00F57C6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yellow"/>
                <w:lang w:eastAsia="sk-SK"/>
              </w:rPr>
              <w:t>Z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stĺ.4; FIN 4-04, stĺ.3, r.45)</w:t>
            </w:r>
          </w:p>
        </w:tc>
        <w:tc>
          <w:tcPr>
            <w:tcW w:w="3515" w:type="dxa"/>
          </w:tcPr>
          <w:p w14:paraId="1861D36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D25458E" w14:textId="77777777" w:rsidTr="00F57C60">
        <w:tc>
          <w:tcPr>
            <w:tcW w:w="6408" w:type="dxa"/>
          </w:tcPr>
          <w:p w14:paraId="74EDC16F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 bankových úverov, pôžičiek</w:t>
            </w:r>
          </w:p>
          <w:p w14:paraId="6022BC3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5-04 – dlhový nástroj </w:t>
            </w:r>
            <w:r w:rsidRPr="00F57C6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yellow"/>
                <w:lang w:eastAsia="sk-SK"/>
              </w:rPr>
              <w:t>BU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stĺ.4; FIN 4-04, stĺ.5, r.45)</w:t>
            </w:r>
          </w:p>
        </w:tc>
        <w:tc>
          <w:tcPr>
            <w:tcW w:w="3515" w:type="dxa"/>
          </w:tcPr>
          <w:p w14:paraId="2F9BF57B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0CDA88B" w14:textId="77777777" w:rsidTr="00F57C60">
        <w:tc>
          <w:tcPr>
            <w:tcW w:w="6408" w:type="dxa"/>
          </w:tcPr>
          <w:p w14:paraId="69EA1234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 investičných dodávateľských úverov</w:t>
            </w:r>
          </w:p>
          <w:p w14:paraId="53C948E1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5-04 – dlhový nástroj </w:t>
            </w:r>
            <w:r w:rsidRPr="00F57C6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yellow"/>
                <w:lang w:eastAsia="sk-SK"/>
              </w:rPr>
              <w:t>IDU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stĺ.4 ; FIN 4-04, stĺ.7, r.45)</w:t>
            </w:r>
          </w:p>
        </w:tc>
        <w:tc>
          <w:tcPr>
            <w:tcW w:w="3515" w:type="dxa"/>
          </w:tcPr>
          <w:p w14:paraId="6BFDC07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6F34CAE6" w14:textId="77777777" w:rsidTr="00F57C60">
        <w:tc>
          <w:tcPr>
            <w:tcW w:w="6408" w:type="dxa"/>
          </w:tcPr>
          <w:p w14:paraId="6CC7942A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 dodávateľských úverov</w:t>
            </w:r>
          </w:p>
          <w:p w14:paraId="3F8C0DE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5-04 – dlhový nástroj </w:t>
            </w:r>
            <w:r w:rsidRPr="00F57C6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yellow"/>
                <w:lang w:eastAsia="sk-SK"/>
              </w:rPr>
              <w:t>DU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stĺ.4 ; FIN 4-04, stĺ.9, r.45)</w:t>
            </w:r>
          </w:p>
        </w:tc>
        <w:tc>
          <w:tcPr>
            <w:tcW w:w="3515" w:type="dxa"/>
          </w:tcPr>
          <w:p w14:paraId="7AFDA1CA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270DF16A" w14:textId="77777777" w:rsidTr="00F57C60">
        <w:tc>
          <w:tcPr>
            <w:tcW w:w="6408" w:type="dxa"/>
          </w:tcPr>
          <w:p w14:paraId="5758D7F5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zostatok istiny z úverov zo ŠFRB </w:t>
            </w:r>
          </w:p>
          <w:p w14:paraId="0661BC5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lastRenderedPageBreak/>
              <w:t xml:space="preserve">(zdroj : FIN 5-04 – dlhový nástroj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SFRB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stĺ.4; FIN 4-04, stĺ.11, r.45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3515" w:type="dxa"/>
          </w:tcPr>
          <w:p w14:paraId="6E82B2B0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0,00</w:t>
            </w:r>
          </w:p>
        </w:tc>
      </w:tr>
      <w:tr w:rsidR="00F57C60" w:rsidRPr="00F57C60" w14:paraId="5755C299" w14:textId="77777777" w:rsidTr="00F57C60">
        <w:tc>
          <w:tcPr>
            <w:tcW w:w="6408" w:type="dxa"/>
          </w:tcPr>
          <w:p w14:paraId="5CF34380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 úveru z Environmentálneho fondu</w:t>
            </w:r>
          </w:p>
          <w:p w14:paraId="7B71771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5-04 – dlhový nástroj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ENVF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stĺ.4; FIN 4-04, stĺ.13, r.45)</w:t>
            </w:r>
          </w:p>
        </w:tc>
        <w:tc>
          <w:tcPr>
            <w:tcW w:w="3515" w:type="dxa"/>
          </w:tcPr>
          <w:p w14:paraId="4AF2954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22E1D013" w14:textId="77777777" w:rsidTr="00F57C60">
        <w:tc>
          <w:tcPr>
            <w:tcW w:w="6408" w:type="dxa"/>
          </w:tcPr>
          <w:p w14:paraId="10174073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zostatok istiny z finančnej výpomoci a pôžičiek od subjektov VS </w:t>
            </w:r>
          </w:p>
          <w:p w14:paraId="67103F9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(zdroj : FIN 5-04 – dlhový nástroj NFV, stĺ.4; FIN 4-04, stĺ.15, r.45)</w:t>
            </w:r>
          </w:p>
        </w:tc>
        <w:tc>
          <w:tcPr>
            <w:tcW w:w="3515" w:type="dxa"/>
          </w:tcPr>
          <w:p w14:paraId="7564461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bookmarkEnd w:id="2"/>
      <w:tr w:rsidR="00F57C60" w:rsidRPr="00F57C60" w14:paraId="0E896779" w14:textId="77777777" w:rsidTr="00F57C60">
        <w:tc>
          <w:tcPr>
            <w:tcW w:w="6408" w:type="dxa"/>
          </w:tcPr>
          <w:p w14:paraId="4BF83C26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 finančnej výpomoci a pôžičiek od subjektov mimo VS</w:t>
            </w:r>
          </w:p>
          <w:p w14:paraId="0D285014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(zdroj : FIN 5-04 – dlhový nástroj OST, stĺ.4; FIN 4-04, stĺ.19, r.45)</w:t>
            </w:r>
          </w:p>
        </w:tc>
        <w:tc>
          <w:tcPr>
            <w:tcW w:w="3515" w:type="dxa"/>
          </w:tcPr>
          <w:p w14:paraId="5E94D3AC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3182D7C3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3558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zo záväzkov po zmene veriteľa</w:t>
            </w:r>
          </w:p>
          <w:p w14:paraId="3B32472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(zdroj : FIN 5-04 – dlhový nástroj ZMV, stĺ.4; FIN 4-04, stĺ.21, r.45)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DF36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1316BEE5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0FB6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 pôžičky z Audiovizuálneho fondu</w:t>
            </w:r>
          </w:p>
          <w:p w14:paraId="1513719E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6-04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r.6)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6C3A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45A6D70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1827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 pôžičky z Fondu na podporu umenia</w:t>
            </w:r>
          </w:p>
          <w:p w14:paraId="00F97C8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6-04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r.7)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A07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5247A7D1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4B43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zostatok istiny z úverov na </w:t>
            </w:r>
            <w:proofErr w:type="spellStart"/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predfinancovanie</w:t>
            </w:r>
            <w:proofErr w:type="spellEnd"/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projektov EÚ</w:t>
            </w:r>
          </w:p>
          <w:p w14:paraId="1DC5208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6-04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r.8)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D1E9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63FC28DD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E467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36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zostatok istiny z ........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175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74FF496D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BB8925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Celková suma dlhu obce podľa § 17/7 k 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31.12.202</w:t>
            </w:r>
            <w:r w:rsidR="00D856E2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2D29DDF" w14:textId="77777777" w:rsidR="00F57C60" w:rsidRPr="00F57C60" w:rsidRDefault="00F57C60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341674C5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DD80" w14:textId="77777777" w:rsidR="00F57C60" w:rsidRPr="00F57C60" w:rsidRDefault="00F57C60" w:rsidP="00F57C6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Do celkovej sumy 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sa nezapočítavajú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záväzky podľa § 17/8: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379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F57C60" w:rsidRPr="00F57C60" w14:paraId="48F1E5EC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664B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 úverov zo ŠFRB </w:t>
            </w:r>
          </w:p>
          <w:p w14:paraId="448340B2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5-04 – dlhový nástroj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SFRB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, stĺ.4; FIN 4-04, stĺ.11, r.45)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CEF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1A96610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62E2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 úveru z Environmentálneho fondu</w:t>
            </w:r>
          </w:p>
          <w:p w14:paraId="59F42AE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(zdroj : FIN 5-04 – dlhový nástroj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 xml:space="preserve"> ENVF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stĺ.4; FIN 4-04, stĺ.13, r.45)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BF9C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B1F0E98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BF7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 pôžičky z Audiovizuálneho fondu</w:t>
            </w:r>
          </w:p>
          <w:p w14:paraId="6D7DD8A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6-04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r.6)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D11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9A0196C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9484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 pôžičky z Fondu na podporu umenia</w:t>
            </w:r>
          </w:p>
          <w:p w14:paraId="567167BD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6-04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r.7)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B0E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662D6D15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F5D6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 bankových úverov na </w:t>
            </w:r>
            <w:proofErr w:type="spellStart"/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predfinancovanie</w:t>
            </w:r>
            <w:proofErr w:type="spellEnd"/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projektov EÚ</w:t>
            </w:r>
          </w:p>
          <w:p w14:paraId="2612F60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 xml:space="preserve">(zdroj : FIN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lang w:eastAsia="sk-SK"/>
              </w:rPr>
              <w:t>6-04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, r.8)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1182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739553B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BC0E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360" w:lineRule="auto"/>
              <w:ind w:left="318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 úverov ................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67D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11A81AC1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7A63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Spolu suma záväzkov, ktorá sa nezapočíta do celkovej sumy dlhu obce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7FFF6B3" w14:textId="77777777" w:rsidR="00F57C60" w:rsidRPr="00F57C60" w:rsidRDefault="00F57C60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0F1F4D00" w14:textId="77777777" w:rsidTr="00F57C60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14:paraId="79171CE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Upravená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celková suma dlhu obce podľa § 17/8 k 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31.12.202</w:t>
            </w:r>
            <w:r w:rsidR="00D856E2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**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14:paraId="06BCAC01" w14:textId="77777777" w:rsidR="00F57C60" w:rsidRPr="00F57C60" w:rsidRDefault="00F57C60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0,00</w:t>
            </w:r>
          </w:p>
        </w:tc>
      </w:tr>
    </w:tbl>
    <w:p w14:paraId="3ED9BA0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3"/>
        <w:gridCol w:w="2965"/>
        <w:gridCol w:w="3126"/>
      </w:tblGrid>
      <w:tr w:rsidR="00F57C60" w:rsidRPr="00F57C60" w14:paraId="4CC667E3" w14:textId="77777777" w:rsidTr="00F57C60">
        <w:tc>
          <w:tcPr>
            <w:tcW w:w="3119" w:type="dxa"/>
            <w:shd w:val="clear" w:color="auto" w:fill="D9D9D9"/>
          </w:tcPr>
          <w:p w14:paraId="41C2DE9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 xml:space="preserve">Upravená 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celková suma dlhu obce podľa § 17/8 k 31.12.2024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**</w:t>
            </w:r>
          </w:p>
        </w:tc>
        <w:tc>
          <w:tcPr>
            <w:tcW w:w="3260" w:type="dxa"/>
            <w:shd w:val="clear" w:color="auto" w:fill="D9D9D9"/>
          </w:tcPr>
          <w:p w14:paraId="6BE1E8D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Úhrn bežných príjmov obce a RO  k 31.12.202</w:t>
            </w:r>
            <w:r w:rsidR="00D85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</w:t>
            </w:r>
          </w:p>
        </w:tc>
        <w:tc>
          <w:tcPr>
            <w:tcW w:w="3544" w:type="dxa"/>
            <w:shd w:val="clear" w:color="auto" w:fill="D9D9D9"/>
          </w:tcPr>
          <w:p w14:paraId="54AF9EA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Dlh obce</w:t>
            </w:r>
          </w:p>
          <w:p w14:paraId="70677A29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§ 17 ods.6 písm. a)</w:t>
            </w:r>
          </w:p>
        </w:tc>
      </w:tr>
      <w:tr w:rsidR="00F57C60" w:rsidRPr="00F57C60" w14:paraId="2E6190F2" w14:textId="77777777" w:rsidTr="00F57C60">
        <w:tc>
          <w:tcPr>
            <w:tcW w:w="3119" w:type="dxa"/>
          </w:tcPr>
          <w:p w14:paraId="728C4601" w14:textId="77777777" w:rsidR="00F57C60" w:rsidRPr="00F57C60" w:rsidRDefault="00F57C60" w:rsidP="00F57C6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  0,00</w:t>
            </w:r>
          </w:p>
        </w:tc>
        <w:tc>
          <w:tcPr>
            <w:tcW w:w="3260" w:type="dxa"/>
          </w:tcPr>
          <w:p w14:paraId="0A668CB4" w14:textId="77777777" w:rsidR="00F57C60" w:rsidRPr="00F57C60" w:rsidRDefault="00D856E2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76 195,90</w:t>
            </w:r>
          </w:p>
        </w:tc>
        <w:tc>
          <w:tcPr>
            <w:tcW w:w="3544" w:type="dxa"/>
          </w:tcPr>
          <w:p w14:paraId="1B307E1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0,00%</w:t>
            </w:r>
          </w:p>
        </w:tc>
      </w:tr>
    </w:tbl>
    <w:p w14:paraId="700258EC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51A3AB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Zákonná podmienka podľa § 17 ods.6 písm. a) zákona č.583/2004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bola splnená.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7A4C38C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2C1000" w14:textId="77777777" w:rsidR="00F57C60" w:rsidRPr="00F57C60" w:rsidRDefault="00F57C60" w:rsidP="00F57C60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  <w:t>Výpočet dlhovej služby obce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podľa § 17 ods.6 písm. b) zákona č.583/2004 </w:t>
      </w:r>
      <w:proofErr w:type="spellStart"/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5"/>
        <w:gridCol w:w="3189"/>
      </w:tblGrid>
      <w:tr w:rsidR="00F57C60" w:rsidRPr="00F57C60" w14:paraId="0BA5C5C0" w14:textId="77777777" w:rsidTr="00F57C60">
        <w:tc>
          <w:tcPr>
            <w:tcW w:w="6379" w:type="dxa"/>
            <w:tcBorders>
              <w:top w:val="single" w:sz="4" w:space="0" w:color="auto"/>
            </w:tcBorders>
            <w:shd w:val="clear" w:color="auto" w:fill="D9D9D9"/>
          </w:tcPr>
          <w:p w14:paraId="0A6EAFD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14:paraId="535C646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Text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D9D9D9"/>
          </w:tcPr>
          <w:p w14:paraId="1A85B8F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14:paraId="1714950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Suma v EUR</w:t>
            </w:r>
          </w:p>
        </w:tc>
      </w:tr>
      <w:tr w:rsidR="00F57C60" w:rsidRPr="00F57C60" w14:paraId="2AD37EF8" w14:textId="77777777" w:rsidTr="00F57C60">
        <w:tc>
          <w:tcPr>
            <w:tcW w:w="6379" w:type="dxa"/>
            <w:shd w:val="clear" w:color="auto" w:fill="F2F2F2"/>
          </w:tcPr>
          <w:p w14:paraId="719FFD8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Bežné príjmy z finančného výkazu FIN 1-12 k 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31.12.202</w:t>
            </w:r>
            <w:r w:rsidR="00D856E2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:</w:t>
            </w:r>
          </w:p>
        </w:tc>
        <w:tc>
          <w:tcPr>
            <w:tcW w:w="3544" w:type="dxa"/>
          </w:tcPr>
          <w:p w14:paraId="21CF5A9A" w14:textId="77777777" w:rsidR="00F57C60" w:rsidRPr="00F57C60" w:rsidRDefault="00F57C60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F57C60" w:rsidRPr="00F57C60" w14:paraId="7B3E29B6" w14:textId="77777777" w:rsidTr="00F57C60">
        <w:tc>
          <w:tcPr>
            <w:tcW w:w="6379" w:type="dxa"/>
          </w:tcPr>
          <w:p w14:paraId="0EBAAC57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36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bežné príjmy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obce </w:t>
            </w:r>
          </w:p>
        </w:tc>
        <w:tc>
          <w:tcPr>
            <w:tcW w:w="3544" w:type="dxa"/>
          </w:tcPr>
          <w:p w14:paraId="2A723A95" w14:textId="77777777" w:rsidR="00F57C60" w:rsidRPr="00F57C60" w:rsidRDefault="00D856E2" w:rsidP="00D856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76 195,90</w:t>
            </w:r>
          </w:p>
        </w:tc>
      </w:tr>
      <w:tr w:rsidR="00F57C60" w:rsidRPr="00F57C60" w14:paraId="66400F17" w14:textId="77777777" w:rsidTr="00F57C60">
        <w:tc>
          <w:tcPr>
            <w:tcW w:w="6379" w:type="dxa"/>
          </w:tcPr>
          <w:p w14:paraId="1AD3252E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36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bežné príjmy </w:t>
            </w:r>
            <w:r w:rsidRPr="00F57C6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  <w:t xml:space="preserve">RO </w:t>
            </w:r>
          </w:p>
        </w:tc>
        <w:tc>
          <w:tcPr>
            <w:tcW w:w="3544" w:type="dxa"/>
          </w:tcPr>
          <w:p w14:paraId="3146052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12FF997F" w14:textId="77777777" w:rsidTr="00F57C60">
        <w:tc>
          <w:tcPr>
            <w:tcW w:w="6379" w:type="dxa"/>
            <w:shd w:val="clear" w:color="auto" w:fill="DEEAF6"/>
          </w:tcPr>
          <w:p w14:paraId="428FDD7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Úhrn bežných príjmov obce a RO k 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31.12.202</w:t>
            </w:r>
            <w:r w:rsidR="00D856E2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</w:t>
            </w:r>
          </w:p>
          <w:p w14:paraId="242FFE9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(Zdroj FIN 1-12 BP, 1.časť obec + RO)</w:t>
            </w:r>
          </w:p>
        </w:tc>
        <w:tc>
          <w:tcPr>
            <w:tcW w:w="3544" w:type="dxa"/>
            <w:shd w:val="clear" w:color="auto" w:fill="DEEAF6"/>
          </w:tcPr>
          <w:p w14:paraId="6046B0F5" w14:textId="77777777" w:rsidR="00F57C60" w:rsidRPr="00F57C60" w:rsidRDefault="00D856E2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76 196,90</w:t>
            </w:r>
          </w:p>
        </w:tc>
      </w:tr>
      <w:tr w:rsidR="00F57C60" w:rsidRPr="00F57C60" w14:paraId="60EE92AD" w14:textId="77777777" w:rsidTr="00F57C60">
        <w:tc>
          <w:tcPr>
            <w:tcW w:w="6379" w:type="dxa"/>
            <w:shd w:val="clear" w:color="auto" w:fill="FFFFFF"/>
          </w:tcPr>
          <w:p w14:paraId="72B0659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lastRenderedPageBreak/>
              <w:t xml:space="preserve">Bežné príjmy obce a RO znížené/upravené o bežné granty a transfery a príjmy podľa osobitných predpisov: </w:t>
            </w:r>
          </w:p>
        </w:tc>
        <w:tc>
          <w:tcPr>
            <w:tcW w:w="3544" w:type="dxa"/>
            <w:shd w:val="clear" w:color="auto" w:fill="FFFFFF"/>
          </w:tcPr>
          <w:p w14:paraId="7436447E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F57C60" w:rsidRPr="00F57C60" w14:paraId="52381A73" w14:textId="77777777" w:rsidTr="00F57C60">
        <w:tc>
          <w:tcPr>
            <w:tcW w:w="6379" w:type="dxa"/>
            <w:shd w:val="clear" w:color="auto" w:fill="FFFFFF"/>
          </w:tcPr>
          <w:p w14:paraId="3B7DEF42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dotácie na prenesený výkon štátnej správy</w:t>
            </w:r>
          </w:p>
        </w:tc>
        <w:tc>
          <w:tcPr>
            <w:tcW w:w="3544" w:type="dxa"/>
            <w:shd w:val="clear" w:color="auto" w:fill="FFFFFF"/>
          </w:tcPr>
          <w:p w14:paraId="69508CD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="00D856E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21,29</w:t>
            </w:r>
          </w:p>
        </w:tc>
      </w:tr>
      <w:tr w:rsidR="00F57C60" w:rsidRPr="00F57C60" w14:paraId="40B209C5" w14:textId="77777777" w:rsidTr="00F57C60">
        <w:tc>
          <w:tcPr>
            <w:tcW w:w="6379" w:type="dxa"/>
            <w:shd w:val="clear" w:color="auto" w:fill="FFFFFF"/>
          </w:tcPr>
          <w:p w14:paraId="4D5BA1C4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dotácie zo ŠR</w:t>
            </w:r>
          </w:p>
        </w:tc>
        <w:tc>
          <w:tcPr>
            <w:tcW w:w="3544" w:type="dxa"/>
            <w:shd w:val="clear" w:color="auto" w:fill="FFFFFF"/>
          </w:tcPr>
          <w:p w14:paraId="4F59BCEF" w14:textId="77777777" w:rsidR="00F57C60" w:rsidRPr="00F57C60" w:rsidRDefault="00D856E2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4 970,66</w:t>
            </w:r>
          </w:p>
        </w:tc>
      </w:tr>
      <w:tr w:rsidR="00F57C60" w:rsidRPr="00F57C60" w14:paraId="317DC0A1" w14:textId="77777777" w:rsidTr="00F57C60">
        <w:tc>
          <w:tcPr>
            <w:tcW w:w="6379" w:type="dxa"/>
            <w:shd w:val="clear" w:color="auto" w:fill="FFFFFF"/>
          </w:tcPr>
          <w:p w14:paraId="092DA875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dotácie z MF SR...</w:t>
            </w:r>
          </w:p>
        </w:tc>
        <w:tc>
          <w:tcPr>
            <w:tcW w:w="3544" w:type="dxa"/>
            <w:shd w:val="clear" w:color="auto" w:fill="FFFFFF"/>
          </w:tcPr>
          <w:p w14:paraId="37A4347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D9BA63C" w14:textId="77777777" w:rsidTr="00F57C60">
        <w:tc>
          <w:tcPr>
            <w:tcW w:w="6379" w:type="dxa"/>
            <w:shd w:val="clear" w:color="auto" w:fill="FFFFFF"/>
          </w:tcPr>
          <w:p w14:paraId="40539C95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príjmy podľa osobitných predpisov: </w:t>
            </w:r>
          </w:p>
        </w:tc>
        <w:tc>
          <w:tcPr>
            <w:tcW w:w="3544" w:type="dxa"/>
            <w:shd w:val="clear" w:color="auto" w:fill="FFFFFF"/>
          </w:tcPr>
          <w:p w14:paraId="62AACD8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7C60" w:rsidRPr="00F57C60" w14:paraId="1A3762EA" w14:textId="77777777" w:rsidTr="00F57C60">
        <w:tc>
          <w:tcPr>
            <w:tcW w:w="6379" w:type="dxa"/>
            <w:shd w:val="clear" w:color="auto" w:fill="FFFFFF"/>
          </w:tcPr>
          <w:p w14:paraId="67451EBE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1167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náhradnej výsadby drevín z RK 292027</w:t>
            </w:r>
          </w:p>
        </w:tc>
        <w:tc>
          <w:tcPr>
            <w:tcW w:w="3544" w:type="dxa"/>
            <w:shd w:val="clear" w:color="auto" w:fill="FFFFFF"/>
          </w:tcPr>
          <w:p w14:paraId="61B93BC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330D7584" w14:textId="77777777" w:rsidTr="00F57C60">
        <w:tc>
          <w:tcPr>
            <w:tcW w:w="6379" w:type="dxa"/>
            <w:shd w:val="clear" w:color="auto" w:fill="FFFFFF"/>
          </w:tcPr>
          <w:p w14:paraId="59DA7D21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1167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poplatku za rozvoj RK 133015</w:t>
            </w:r>
          </w:p>
        </w:tc>
        <w:tc>
          <w:tcPr>
            <w:tcW w:w="3544" w:type="dxa"/>
            <w:shd w:val="clear" w:color="auto" w:fill="FFFFFF"/>
          </w:tcPr>
          <w:p w14:paraId="2DFF37D3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9916289" w14:textId="77777777" w:rsidTr="00F57C60">
        <w:tc>
          <w:tcPr>
            <w:tcW w:w="6379" w:type="dxa"/>
            <w:shd w:val="clear" w:color="auto" w:fill="FFFFFF"/>
          </w:tcPr>
          <w:p w14:paraId="266216F5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1167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za komunálny odpad a drobný stavebný odpad RK 133013</w:t>
            </w:r>
          </w:p>
        </w:tc>
        <w:tc>
          <w:tcPr>
            <w:tcW w:w="3544" w:type="dxa"/>
            <w:shd w:val="clear" w:color="auto" w:fill="FFFFFF"/>
          </w:tcPr>
          <w:p w14:paraId="1C176BDB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  <w:r w:rsidR="00183BB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773,15</w:t>
            </w:r>
          </w:p>
        </w:tc>
      </w:tr>
      <w:tr w:rsidR="00F57C60" w:rsidRPr="00F57C60" w14:paraId="799FF3B8" w14:textId="77777777" w:rsidTr="00F57C60">
        <w:tc>
          <w:tcPr>
            <w:tcW w:w="6379" w:type="dxa"/>
            <w:shd w:val="clear" w:color="auto" w:fill="FFFFFF"/>
          </w:tcPr>
          <w:p w14:paraId="697E0187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1167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za školné RK 223002</w:t>
            </w:r>
          </w:p>
        </w:tc>
        <w:tc>
          <w:tcPr>
            <w:tcW w:w="3544" w:type="dxa"/>
            <w:shd w:val="clear" w:color="auto" w:fill="FFFFFF"/>
          </w:tcPr>
          <w:p w14:paraId="220D772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35DF9E9" w14:textId="77777777" w:rsidTr="00F57C60">
        <w:tc>
          <w:tcPr>
            <w:tcW w:w="6379" w:type="dxa"/>
            <w:shd w:val="clear" w:color="auto" w:fill="FFFFFF"/>
          </w:tcPr>
          <w:p w14:paraId="0855C5AB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1167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za stravné RK 223003</w:t>
            </w:r>
          </w:p>
        </w:tc>
        <w:tc>
          <w:tcPr>
            <w:tcW w:w="3544" w:type="dxa"/>
            <w:shd w:val="clear" w:color="auto" w:fill="FFFFFF"/>
          </w:tcPr>
          <w:p w14:paraId="5D8CF34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7B1962EE" w14:textId="77777777" w:rsidTr="00F57C60">
        <w:tc>
          <w:tcPr>
            <w:tcW w:w="6379" w:type="dxa"/>
            <w:shd w:val="clear" w:color="auto" w:fill="FFFFFF"/>
          </w:tcPr>
          <w:p w14:paraId="47491093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1167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za nájomné v BJ zo ŠFRB z RK 212003</w:t>
            </w:r>
          </w:p>
        </w:tc>
        <w:tc>
          <w:tcPr>
            <w:tcW w:w="3544" w:type="dxa"/>
            <w:shd w:val="clear" w:color="auto" w:fill="FFFFFF"/>
          </w:tcPr>
          <w:p w14:paraId="590DA25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69049A0" w14:textId="77777777" w:rsidTr="00F57C60">
        <w:tc>
          <w:tcPr>
            <w:tcW w:w="6379" w:type="dxa"/>
            <w:shd w:val="clear" w:color="auto" w:fill="FFFFFF"/>
          </w:tcPr>
          <w:p w14:paraId="17F52C50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1167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darov, z grantov, z príspevkov napr. RK 311, 315 ...</w:t>
            </w:r>
          </w:p>
        </w:tc>
        <w:tc>
          <w:tcPr>
            <w:tcW w:w="3544" w:type="dxa"/>
            <w:shd w:val="clear" w:color="auto" w:fill="FFFFFF"/>
          </w:tcPr>
          <w:p w14:paraId="33B1C99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22D41C89" w14:textId="77777777" w:rsidTr="00F57C60">
        <w:tc>
          <w:tcPr>
            <w:tcW w:w="6379" w:type="dxa"/>
            <w:shd w:val="clear" w:color="auto" w:fill="FFFFFF"/>
          </w:tcPr>
          <w:p w14:paraId="286564CE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1167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iné príjmy .....</w:t>
            </w:r>
          </w:p>
        </w:tc>
        <w:tc>
          <w:tcPr>
            <w:tcW w:w="3544" w:type="dxa"/>
            <w:shd w:val="clear" w:color="auto" w:fill="FFFFFF"/>
          </w:tcPr>
          <w:p w14:paraId="54D8F8F8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E8400E5" w14:textId="77777777" w:rsidTr="00F57C60">
        <w:tc>
          <w:tcPr>
            <w:tcW w:w="6379" w:type="dxa"/>
            <w:shd w:val="clear" w:color="auto" w:fill="FFFFFF"/>
          </w:tcPr>
          <w:p w14:paraId="3E57707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544" w:type="dxa"/>
            <w:shd w:val="clear" w:color="auto" w:fill="FFFFFF"/>
          </w:tcPr>
          <w:p w14:paraId="3B823DA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390CF3F9" w14:textId="77777777" w:rsidTr="00F57C60">
        <w:tc>
          <w:tcPr>
            <w:tcW w:w="6379" w:type="dxa"/>
            <w:shd w:val="clear" w:color="auto" w:fill="FFFFFF"/>
          </w:tcPr>
          <w:p w14:paraId="792300C5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544" w:type="dxa"/>
            <w:shd w:val="clear" w:color="auto" w:fill="FFFFFF"/>
          </w:tcPr>
          <w:p w14:paraId="4EE16C8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2341E496" w14:textId="77777777" w:rsidTr="00F57C60">
        <w:tc>
          <w:tcPr>
            <w:tcW w:w="6379" w:type="dxa"/>
            <w:shd w:val="clear" w:color="auto" w:fill="DEEAF6"/>
          </w:tcPr>
          <w:p w14:paraId="40F8602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Spolu bežné príjmy obce a RO účelovo určené, o ktoré sa znižujú bežné príjmy k 31.12.202</w:t>
            </w:r>
            <w:r w:rsidR="006855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(Zdroj FIN 1-12 BP, 1.časť obec + RO)</w:t>
            </w:r>
          </w:p>
        </w:tc>
        <w:tc>
          <w:tcPr>
            <w:tcW w:w="3544" w:type="dxa"/>
            <w:shd w:val="clear" w:color="auto" w:fill="DEEAF6"/>
          </w:tcPr>
          <w:p w14:paraId="138CFFE6" w14:textId="77777777" w:rsidR="00F57C60" w:rsidRPr="00F57C60" w:rsidRDefault="00183BB7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8 865,10</w:t>
            </w:r>
          </w:p>
        </w:tc>
      </w:tr>
      <w:tr w:rsidR="00F57C60" w:rsidRPr="00F57C60" w14:paraId="00BECECB" w14:textId="77777777" w:rsidTr="00F57C60">
        <w:tc>
          <w:tcPr>
            <w:tcW w:w="6379" w:type="dxa"/>
            <w:shd w:val="clear" w:color="auto" w:fill="F7CAAC"/>
          </w:tcPr>
          <w:p w14:paraId="31EB13A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Úhrn upravených bežných príjmov obce a RO k 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31.12.202</w:t>
            </w:r>
            <w:r w:rsidR="006855A8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</w:t>
            </w:r>
          </w:p>
        </w:tc>
        <w:tc>
          <w:tcPr>
            <w:tcW w:w="3544" w:type="dxa"/>
            <w:shd w:val="clear" w:color="auto" w:fill="F7CAAC"/>
          </w:tcPr>
          <w:p w14:paraId="225DBA3F" w14:textId="77777777" w:rsidR="00F57C60" w:rsidRPr="00F57C60" w:rsidRDefault="00F57C60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6</w:t>
            </w:r>
            <w:r w:rsidR="00183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</w:t>
            </w: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</w:t>
            </w:r>
            <w:r w:rsidR="00183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331</w:t>
            </w: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,8</w:t>
            </w:r>
            <w:r w:rsidR="00183B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F57C60" w:rsidRPr="00F57C60" w14:paraId="1C121A11" w14:textId="77777777" w:rsidTr="00F57C60">
        <w:tc>
          <w:tcPr>
            <w:tcW w:w="6379" w:type="dxa"/>
            <w:shd w:val="clear" w:color="auto" w:fill="F2F2F2"/>
          </w:tcPr>
          <w:p w14:paraId="330FF54C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Splátky istiny a úrokov z finančného výkazu FIN 1-12 k 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31.12.202</w:t>
            </w:r>
            <w:r w:rsidR="006855A8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s výnimkou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jednorazového predčasného splatenia: </w:t>
            </w:r>
          </w:p>
          <w:p w14:paraId="06423D41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  <w:t>(Zdroj FIN 1-12 obec: 1. časť úroky 65x ; 2. časť istina 82x</w:t>
            </w: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00"/>
                <w:lang w:eastAsia="sk-SK"/>
              </w:rPr>
              <w:t>)</w:t>
            </w:r>
          </w:p>
        </w:tc>
        <w:tc>
          <w:tcPr>
            <w:tcW w:w="3544" w:type="dxa"/>
            <w:shd w:val="clear" w:color="auto" w:fill="FFFFFF"/>
          </w:tcPr>
          <w:p w14:paraId="3634A10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F57C60" w:rsidRPr="00F57C60" w14:paraId="1DE66321" w14:textId="77777777" w:rsidTr="00F57C60">
        <w:tc>
          <w:tcPr>
            <w:tcW w:w="6379" w:type="dxa"/>
            <w:shd w:val="clear" w:color="auto" w:fill="FFFFFF"/>
          </w:tcPr>
          <w:p w14:paraId="7D7EC6DA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821004 splátka istiny z krátkodobého bankového úveru</w:t>
            </w:r>
          </w:p>
        </w:tc>
        <w:tc>
          <w:tcPr>
            <w:tcW w:w="3544" w:type="dxa"/>
            <w:shd w:val="clear" w:color="auto" w:fill="FFFFFF"/>
          </w:tcPr>
          <w:p w14:paraId="039FA0BF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8F75756" w14:textId="77777777" w:rsidTr="00F57C60">
        <w:tc>
          <w:tcPr>
            <w:tcW w:w="6379" w:type="dxa"/>
            <w:shd w:val="clear" w:color="auto" w:fill="FFFFFF"/>
          </w:tcPr>
          <w:p w14:paraId="2A75B51E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821005 splátka istiny z dlhodobého bankového úveru</w:t>
            </w:r>
          </w:p>
        </w:tc>
        <w:tc>
          <w:tcPr>
            <w:tcW w:w="3544" w:type="dxa"/>
            <w:shd w:val="clear" w:color="auto" w:fill="FFFFFF"/>
          </w:tcPr>
          <w:p w14:paraId="00B2085C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5B1FE6E4" w14:textId="77777777" w:rsidTr="00F57C60">
        <w:tc>
          <w:tcPr>
            <w:tcW w:w="6379" w:type="dxa"/>
            <w:shd w:val="clear" w:color="auto" w:fill="FFFFFF"/>
          </w:tcPr>
          <w:p w14:paraId="53DE54A3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821007 splátka istiny z dlhodobého úveru ŠFRB </w:t>
            </w:r>
          </w:p>
          <w:p w14:paraId="1361C0B8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(ostatné subjekty verejnej správy)</w:t>
            </w:r>
          </w:p>
        </w:tc>
        <w:tc>
          <w:tcPr>
            <w:tcW w:w="3544" w:type="dxa"/>
            <w:shd w:val="clear" w:color="auto" w:fill="FFFFFF"/>
          </w:tcPr>
          <w:p w14:paraId="282AFB9B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14033BF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5271A74C" w14:textId="77777777" w:rsidTr="00F57C60">
        <w:tc>
          <w:tcPr>
            <w:tcW w:w="6379" w:type="dxa"/>
            <w:shd w:val="clear" w:color="auto" w:fill="FFFFFF"/>
          </w:tcPr>
          <w:p w14:paraId="71E99E34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821009 splátka istiny z dlhodobého dodávateľského úveru</w:t>
            </w:r>
          </w:p>
        </w:tc>
        <w:tc>
          <w:tcPr>
            <w:tcW w:w="3544" w:type="dxa"/>
            <w:shd w:val="clear" w:color="auto" w:fill="FFFFFF"/>
          </w:tcPr>
          <w:p w14:paraId="2A6727E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30C90FC" w14:textId="77777777" w:rsidTr="00F57C60">
        <w:tc>
          <w:tcPr>
            <w:tcW w:w="6379" w:type="dxa"/>
            <w:shd w:val="clear" w:color="auto" w:fill="FFFFFF"/>
          </w:tcPr>
          <w:p w14:paraId="6D2BF02A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544" w:type="dxa"/>
            <w:shd w:val="clear" w:color="auto" w:fill="FFFFFF"/>
          </w:tcPr>
          <w:p w14:paraId="49A9682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0351EE0B" w14:textId="77777777" w:rsidTr="00F57C60">
        <w:tc>
          <w:tcPr>
            <w:tcW w:w="6379" w:type="dxa"/>
            <w:shd w:val="clear" w:color="auto" w:fill="FFFFFF"/>
          </w:tcPr>
          <w:p w14:paraId="1422C29B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651002 splátka úrokov z bankového úveru</w:t>
            </w:r>
          </w:p>
        </w:tc>
        <w:tc>
          <w:tcPr>
            <w:tcW w:w="3544" w:type="dxa"/>
            <w:shd w:val="clear" w:color="auto" w:fill="FFFFFF"/>
          </w:tcPr>
          <w:p w14:paraId="14906A7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1CBD7756" w14:textId="77777777" w:rsidTr="00F57C60">
        <w:tc>
          <w:tcPr>
            <w:tcW w:w="6379" w:type="dxa"/>
            <w:shd w:val="clear" w:color="auto" w:fill="FFFFFF"/>
          </w:tcPr>
          <w:p w14:paraId="7925CB0C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651003 splátka úrokov z úveru ŠFRB (ostatné subjekty verejnej správy)</w:t>
            </w:r>
          </w:p>
        </w:tc>
        <w:tc>
          <w:tcPr>
            <w:tcW w:w="3544" w:type="dxa"/>
            <w:shd w:val="clear" w:color="auto" w:fill="FFFFFF"/>
          </w:tcPr>
          <w:p w14:paraId="39EB8E43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BEAA6CB" w14:textId="77777777" w:rsidTr="00F57C60">
        <w:tc>
          <w:tcPr>
            <w:tcW w:w="6379" w:type="dxa"/>
            <w:shd w:val="clear" w:color="auto" w:fill="FFFFFF"/>
          </w:tcPr>
          <w:p w14:paraId="2B97CD4C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651004 splátka úrokov z dodávateľských úverov (ostatní veritelia)</w:t>
            </w:r>
          </w:p>
        </w:tc>
        <w:tc>
          <w:tcPr>
            <w:tcW w:w="3544" w:type="dxa"/>
            <w:shd w:val="clear" w:color="auto" w:fill="FFFFFF"/>
          </w:tcPr>
          <w:p w14:paraId="79ABB92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26F7A4A7" w14:textId="77777777" w:rsidTr="00F57C60">
        <w:tc>
          <w:tcPr>
            <w:tcW w:w="6379" w:type="dxa"/>
            <w:shd w:val="clear" w:color="auto" w:fill="FFFFFF"/>
          </w:tcPr>
          <w:p w14:paraId="040D9862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544" w:type="dxa"/>
            <w:shd w:val="clear" w:color="auto" w:fill="FFFFFF"/>
          </w:tcPr>
          <w:p w14:paraId="189BAAE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15D478E3" w14:textId="77777777" w:rsidTr="00F57C60">
        <w:tc>
          <w:tcPr>
            <w:tcW w:w="6379" w:type="dxa"/>
            <w:shd w:val="clear" w:color="auto" w:fill="F7CAAC"/>
          </w:tcPr>
          <w:p w14:paraId="05745A8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Celková suma ročných splátok istiny a úrokov za rok 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202</w:t>
            </w:r>
            <w:r w:rsidR="006855A8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5</w:t>
            </w:r>
          </w:p>
        </w:tc>
        <w:tc>
          <w:tcPr>
            <w:tcW w:w="3544" w:type="dxa"/>
            <w:shd w:val="clear" w:color="auto" w:fill="F7CAAC"/>
          </w:tcPr>
          <w:p w14:paraId="5BC0FDC6" w14:textId="77777777" w:rsidR="00F57C60" w:rsidRPr="00F57C60" w:rsidRDefault="00F57C60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7F7A98D1" w14:textId="77777777" w:rsidTr="00F57C60">
        <w:tc>
          <w:tcPr>
            <w:tcW w:w="6379" w:type="dxa"/>
            <w:shd w:val="clear" w:color="auto" w:fill="FFFFFF"/>
          </w:tcPr>
          <w:p w14:paraId="132E5BC8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suma jednorazového predčasného splatenia - istina</w:t>
            </w:r>
          </w:p>
        </w:tc>
        <w:tc>
          <w:tcPr>
            <w:tcW w:w="3544" w:type="dxa"/>
            <w:shd w:val="clear" w:color="auto" w:fill="FFFFFF"/>
          </w:tcPr>
          <w:p w14:paraId="7483CDC9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46258819" w14:textId="77777777" w:rsidTr="00F57C60">
        <w:tc>
          <w:tcPr>
            <w:tcW w:w="6379" w:type="dxa"/>
            <w:shd w:val="clear" w:color="auto" w:fill="FFFFFF"/>
          </w:tcPr>
          <w:p w14:paraId="1D45936C" w14:textId="77777777" w:rsidR="00F57C60" w:rsidRPr="00F57C60" w:rsidRDefault="00F57C60" w:rsidP="00F57C60">
            <w:pPr>
              <w:numPr>
                <w:ilvl w:val="0"/>
                <w:numId w:val="1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suma jednorazového predčasného splatenia - úroky</w:t>
            </w:r>
          </w:p>
        </w:tc>
        <w:tc>
          <w:tcPr>
            <w:tcW w:w="3544" w:type="dxa"/>
            <w:shd w:val="clear" w:color="auto" w:fill="FFFFFF"/>
          </w:tcPr>
          <w:p w14:paraId="113555B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0,00</w:t>
            </w:r>
          </w:p>
        </w:tc>
      </w:tr>
      <w:tr w:rsidR="00F57C60" w:rsidRPr="00F57C60" w14:paraId="63C45152" w14:textId="77777777" w:rsidTr="00F57C60">
        <w:tc>
          <w:tcPr>
            <w:tcW w:w="6379" w:type="dxa"/>
            <w:shd w:val="clear" w:color="auto" w:fill="F7CAAC"/>
          </w:tcPr>
          <w:p w14:paraId="28E2F948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Upravená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celková suma ročných splátok istiny a úrokov o jednorazové predčasné splátky istiny a úrokov za rok 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202</w:t>
            </w:r>
            <w:r w:rsidR="006855A8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**</w:t>
            </w:r>
          </w:p>
        </w:tc>
        <w:tc>
          <w:tcPr>
            <w:tcW w:w="3544" w:type="dxa"/>
            <w:shd w:val="clear" w:color="auto" w:fill="F7CAAC"/>
          </w:tcPr>
          <w:p w14:paraId="2681FC99" w14:textId="77777777" w:rsidR="00F57C60" w:rsidRPr="00F57C60" w:rsidRDefault="00F57C60" w:rsidP="00F57C6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0,00</w:t>
            </w:r>
          </w:p>
        </w:tc>
      </w:tr>
    </w:tbl>
    <w:p w14:paraId="7D70AB8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14:paraId="667133B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4"/>
        <w:gridCol w:w="2865"/>
        <w:gridCol w:w="2785"/>
      </w:tblGrid>
      <w:tr w:rsidR="00F57C60" w:rsidRPr="00F57C60" w14:paraId="71B346C9" w14:textId="77777777" w:rsidTr="00F57C60">
        <w:tc>
          <w:tcPr>
            <w:tcW w:w="3686" w:type="dxa"/>
            <w:shd w:val="clear" w:color="auto" w:fill="D9D9D9"/>
          </w:tcPr>
          <w:p w14:paraId="1FDA771C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Upravená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celková suma ročných splátok istiny a úrokov za rok 202</w:t>
            </w:r>
            <w:r w:rsidR="006855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5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**</w:t>
            </w:r>
          </w:p>
        </w:tc>
        <w:tc>
          <w:tcPr>
            <w:tcW w:w="3118" w:type="dxa"/>
            <w:shd w:val="clear" w:color="auto" w:fill="D9D9D9"/>
          </w:tcPr>
          <w:p w14:paraId="1B182F69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Úhrn upravených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 xml:space="preserve"> </w:t>
            </w: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bežných príjmov obce a RO k 31.12.202</w:t>
            </w:r>
            <w:r w:rsidR="006855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4</w:t>
            </w:r>
            <w:r w:rsidRPr="00F57C6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>*</w:t>
            </w:r>
          </w:p>
        </w:tc>
        <w:tc>
          <w:tcPr>
            <w:tcW w:w="3119" w:type="dxa"/>
            <w:shd w:val="clear" w:color="auto" w:fill="D9D9D9"/>
          </w:tcPr>
          <w:p w14:paraId="09DF988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Dlhová služba</w:t>
            </w:r>
          </w:p>
          <w:p w14:paraId="61EA39A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§ 17 ods.6 písm. b)</w:t>
            </w:r>
          </w:p>
        </w:tc>
      </w:tr>
      <w:tr w:rsidR="00F57C60" w:rsidRPr="00F57C60" w14:paraId="310E26E0" w14:textId="77777777" w:rsidTr="00F57C60">
        <w:tc>
          <w:tcPr>
            <w:tcW w:w="3686" w:type="dxa"/>
          </w:tcPr>
          <w:p w14:paraId="05AF7BE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118" w:type="dxa"/>
          </w:tcPr>
          <w:p w14:paraId="3831934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  <w:r w:rsidR="00183BB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7 331,80</w:t>
            </w:r>
          </w:p>
        </w:tc>
        <w:tc>
          <w:tcPr>
            <w:tcW w:w="3119" w:type="dxa"/>
          </w:tcPr>
          <w:p w14:paraId="60EAF6E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0%</w:t>
            </w:r>
          </w:p>
        </w:tc>
      </w:tr>
    </w:tbl>
    <w:p w14:paraId="06F6330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E0F2F63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Zákonná podmienka podľa § 17 ods.6 písm. b) zákona č.583/2004 </w:t>
      </w:r>
      <w:proofErr w:type="spellStart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bola splnená.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1799BF23" w14:textId="77777777" w:rsid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04650D9" w14:textId="77777777" w:rsidR="0026255D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49851FA" w14:textId="77777777" w:rsidR="0026255D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28D9FB2" w14:textId="77777777" w:rsidR="0026255D" w:rsidRPr="00F57C60" w:rsidRDefault="0026255D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E34103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E5DAE78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lastRenderedPageBreak/>
        <w:t xml:space="preserve">Prehľad o poskytnutých dotáciách  právnickým osobám a fyzickým osobám - podnikateľom podľa § 7 ods. 4 zákona č.583/2004 </w:t>
      </w:r>
      <w:proofErr w:type="spellStart"/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Z.z</w:t>
      </w:r>
      <w:proofErr w:type="spellEnd"/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.</w:t>
      </w:r>
    </w:p>
    <w:p w14:paraId="6AFB28CD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059406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Obec v roku 202</w:t>
      </w:r>
      <w:r w:rsidR="006855A8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neposkytla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dotácie v súlade so VZN č. ..... o dotáciách, právnickým osobám, fyzickým osobám - podnikateľom na podporu všeobecne prospešných služieb,  na všeobecne prospešný alebo verejnoprospešný účel. </w:t>
      </w:r>
    </w:p>
    <w:p w14:paraId="3B077F1D" w14:textId="77777777" w:rsidR="00F57C60" w:rsidRPr="00F57C60" w:rsidRDefault="00F57C60" w:rsidP="00F57C60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1985"/>
        <w:gridCol w:w="1701"/>
        <w:gridCol w:w="1559"/>
      </w:tblGrid>
      <w:tr w:rsidR="00F57C60" w:rsidRPr="00F57C60" w14:paraId="4C4B462B" w14:textId="77777777" w:rsidTr="00F57C60">
        <w:tc>
          <w:tcPr>
            <w:tcW w:w="4678" w:type="dxa"/>
            <w:shd w:val="clear" w:color="auto" w:fill="D9D9D9"/>
          </w:tcPr>
          <w:p w14:paraId="29A44604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Príjemca dotácie a účelové určenie dotácie </w:t>
            </w:r>
          </w:p>
          <w:p w14:paraId="1E1ED01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bežné výdavky na .....</w:t>
            </w:r>
          </w:p>
          <w:p w14:paraId="1F20A9A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kapitálové výdavky na  ....</w:t>
            </w:r>
          </w:p>
          <w:p w14:paraId="4319ACE8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4B0B2B6E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- 1 -</w:t>
            </w:r>
          </w:p>
        </w:tc>
        <w:tc>
          <w:tcPr>
            <w:tcW w:w="1985" w:type="dxa"/>
            <w:shd w:val="clear" w:color="auto" w:fill="D9D9D9"/>
          </w:tcPr>
          <w:p w14:paraId="068DEB1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Suma poskytnutých finančných prostriedkov</w:t>
            </w:r>
          </w:p>
          <w:p w14:paraId="0D7F7EF6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6F36550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- 2 -</w:t>
            </w:r>
          </w:p>
        </w:tc>
        <w:tc>
          <w:tcPr>
            <w:tcW w:w="1701" w:type="dxa"/>
            <w:shd w:val="clear" w:color="auto" w:fill="D9D9D9"/>
          </w:tcPr>
          <w:p w14:paraId="1269713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Suma skutočne použitých finančných prostriedkov</w:t>
            </w:r>
          </w:p>
          <w:p w14:paraId="722A473D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- 3 -</w:t>
            </w:r>
          </w:p>
        </w:tc>
        <w:tc>
          <w:tcPr>
            <w:tcW w:w="1559" w:type="dxa"/>
            <w:shd w:val="clear" w:color="auto" w:fill="D9D9D9"/>
          </w:tcPr>
          <w:p w14:paraId="5AFBE8B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Rozdiel</w:t>
            </w:r>
          </w:p>
          <w:p w14:paraId="0D1AC01F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(stĺ.2 - stĺ.3 )</w:t>
            </w:r>
          </w:p>
          <w:p w14:paraId="5649155D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4CC58227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501EE530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- 4 -</w:t>
            </w:r>
          </w:p>
        </w:tc>
      </w:tr>
      <w:tr w:rsidR="00F57C60" w:rsidRPr="00F57C60" w14:paraId="0189DBBE" w14:textId="77777777" w:rsidTr="00F57C60">
        <w:tc>
          <w:tcPr>
            <w:tcW w:w="4678" w:type="dxa"/>
          </w:tcPr>
          <w:p w14:paraId="7ECFB064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5" w:type="dxa"/>
          </w:tcPr>
          <w:p w14:paraId="00AEE531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01" w:type="dxa"/>
          </w:tcPr>
          <w:p w14:paraId="509B3BD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6E53023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20BFCBFC" w14:textId="77777777" w:rsidR="00F57C60" w:rsidRPr="00F57C60" w:rsidRDefault="00F57C60" w:rsidP="00F57C60">
      <w:pPr>
        <w:tabs>
          <w:tab w:val="left" w:pos="3060"/>
          <w:tab w:val="left" w:pos="5400"/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90152B8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K 31.12.2024 boli vyúčtované všetky dotácie, ktoré boli poskytnuté v súlade so VZN č. ..... o dotáciách.</w:t>
      </w:r>
    </w:p>
    <w:p w14:paraId="42CF4FD2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sk-SK"/>
        </w:rPr>
      </w:pPr>
    </w:p>
    <w:p w14:paraId="26360DF9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>Údaje o nákladoch a výnosoch podnikateľskej činnosti</w:t>
      </w:r>
    </w:p>
    <w:p w14:paraId="02C2C567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6600FF"/>
          <w:sz w:val="28"/>
          <w:szCs w:val="28"/>
          <w:lang w:eastAsia="sk-SK"/>
        </w:rPr>
      </w:pPr>
    </w:p>
    <w:p w14:paraId="051BBFE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49D152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Obec nemá zriadenú žiadnu podnikateľskú činnosť.</w:t>
      </w:r>
    </w:p>
    <w:p w14:paraId="6942222C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925E3D7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DA275D7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 xml:space="preserve">Finančné usporiadanie vzťahov voči </w:t>
      </w:r>
    </w:p>
    <w:p w14:paraId="4C8F7E9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8"/>
          <w:szCs w:val="28"/>
          <w:u w:val="single"/>
          <w:lang w:eastAsia="sk-SK"/>
        </w:rPr>
      </w:pPr>
    </w:p>
    <w:p w14:paraId="37F742C3" w14:textId="77777777" w:rsidR="00F57C60" w:rsidRPr="00F57C60" w:rsidRDefault="00F57C60" w:rsidP="00F57C60">
      <w:pPr>
        <w:numPr>
          <w:ilvl w:val="1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zriadeným a založeným právnickým osobám</w:t>
      </w:r>
    </w:p>
    <w:p w14:paraId="23C914A0" w14:textId="77777777" w:rsidR="00F57C60" w:rsidRPr="00F57C60" w:rsidRDefault="00F57C60" w:rsidP="00F57C60">
      <w:pPr>
        <w:numPr>
          <w:ilvl w:val="1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štátnemu rozpočtu</w:t>
      </w:r>
    </w:p>
    <w:p w14:paraId="7428F32C" w14:textId="77777777" w:rsidR="00F57C60" w:rsidRPr="00F57C60" w:rsidRDefault="00F57C60" w:rsidP="00F57C60">
      <w:pPr>
        <w:numPr>
          <w:ilvl w:val="1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štátnym fondom</w:t>
      </w:r>
    </w:p>
    <w:p w14:paraId="6205CFE6" w14:textId="77777777" w:rsidR="00F57C60" w:rsidRPr="00F57C60" w:rsidRDefault="00F57C60" w:rsidP="00F57C60">
      <w:pPr>
        <w:numPr>
          <w:ilvl w:val="1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rozpočtom iných obcí</w:t>
      </w:r>
    </w:p>
    <w:p w14:paraId="1405A092" w14:textId="77777777" w:rsidR="00F57C60" w:rsidRPr="00F57C60" w:rsidRDefault="00F57C60" w:rsidP="00F57C60">
      <w:pPr>
        <w:numPr>
          <w:ilvl w:val="1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rozpočtom VÚC</w:t>
      </w:r>
    </w:p>
    <w:p w14:paraId="36EDB7B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AE981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V súlade s ustanovením § 16 ods.2 zákona č.583/2004 o rozpočtových pravidlách územnej samosprávy a o zmene a doplnení niektorých zákonov v znení neskorších predpisov má obec finančne usporiadať svoje hospodárenie vrátane finančných vzťahov k zriadeným alebo založeným právnickým osobám,  fyzickým osobám - podnikateľom a právnickým osobám, ktorým poskytli finančné prostriedky svojho rozpočtu, ďalej usporiadať finančné vzťahy k štátnemu rozpočtu, štátnym fondom, rozpočtom iných obcí a k rozpočtom VÚC.</w:t>
      </w:r>
    </w:p>
    <w:p w14:paraId="3D0C85D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4765AE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B89F754" w14:textId="77777777" w:rsidR="00F57C60" w:rsidRPr="00F57C60" w:rsidRDefault="00F57C60" w:rsidP="00F57C60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Finančné usporiadanie voči štátnemu rozpočtu:</w:t>
      </w:r>
    </w:p>
    <w:p w14:paraId="26E2403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4089"/>
        <w:gridCol w:w="1559"/>
        <w:gridCol w:w="1559"/>
        <w:gridCol w:w="1305"/>
      </w:tblGrid>
      <w:tr w:rsidR="00F57C60" w:rsidRPr="00F57C60" w14:paraId="0F0AB73D" w14:textId="77777777" w:rsidTr="006855A8">
        <w:tc>
          <w:tcPr>
            <w:tcW w:w="1440" w:type="dxa"/>
            <w:shd w:val="clear" w:color="auto" w:fill="D9D9D9"/>
          </w:tcPr>
          <w:p w14:paraId="50C52FDA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Poskytovateľ </w:t>
            </w:r>
          </w:p>
          <w:p w14:paraId="37C9A3CD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4D9DAEA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354181C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  <w:p w14:paraId="2D1C6B9D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     - 1 -</w:t>
            </w:r>
          </w:p>
        </w:tc>
        <w:tc>
          <w:tcPr>
            <w:tcW w:w="4089" w:type="dxa"/>
            <w:shd w:val="clear" w:color="auto" w:fill="D9D9D9"/>
          </w:tcPr>
          <w:p w14:paraId="365921FB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Účelové určenie grantu, transferu uviesť : školstvo, matrika, .... </w:t>
            </w:r>
          </w:p>
          <w:p w14:paraId="147959A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bežné výdavky</w:t>
            </w:r>
          </w:p>
          <w:p w14:paraId="0E710961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kapitálové výdavky</w:t>
            </w:r>
          </w:p>
          <w:p w14:paraId="21817A13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- 2 -</w:t>
            </w:r>
          </w:p>
        </w:tc>
        <w:tc>
          <w:tcPr>
            <w:tcW w:w="1559" w:type="dxa"/>
            <w:shd w:val="clear" w:color="auto" w:fill="D9D9D9"/>
          </w:tcPr>
          <w:p w14:paraId="7F34E857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Suma  poskytnutých</w:t>
            </w:r>
          </w:p>
          <w:p w14:paraId="2BC24FB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finančných prostriedkov </w:t>
            </w:r>
          </w:p>
          <w:p w14:paraId="5878C791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- 3 -</w:t>
            </w:r>
          </w:p>
        </w:tc>
        <w:tc>
          <w:tcPr>
            <w:tcW w:w="1559" w:type="dxa"/>
            <w:shd w:val="clear" w:color="auto" w:fill="D9D9D9"/>
          </w:tcPr>
          <w:p w14:paraId="2C8CE656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skutočne použitých finančných prostriedkov  </w:t>
            </w:r>
          </w:p>
          <w:p w14:paraId="346D30DB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- 4 -</w:t>
            </w:r>
          </w:p>
        </w:tc>
        <w:tc>
          <w:tcPr>
            <w:tcW w:w="1305" w:type="dxa"/>
            <w:shd w:val="clear" w:color="auto" w:fill="D9D9D9"/>
          </w:tcPr>
          <w:p w14:paraId="5BF8239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Rozdiel</w:t>
            </w:r>
          </w:p>
          <w:p w14:paraId="59793BA1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(stĺ.3 - stĺ.4 )</w:t>
            </w:r>
          </w:p>
          <w:p w14:paraId="1AF1740B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3BFD9AB2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14:paraId="0B246A32" w14:textId="77777777" w:rsidR="00F57C60" w:rsidRPr="00F57C60" w:rsidRDefault="00F57C60" w:rsidP="00F5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- 5 -</w:t>
            </w:r>
          </w:p>
        </w:tc>
      </w:tr>
      <w:tr w:rsidR="00F57C60" w:rsidRPr="00F57C60" w14:paraId="6DEBDAAC" w14:textId="77777777" w:rsidTr="006855A8">
        <w:tc>
          <w:tcPr>
            <w:tcW w:w="1440" w:type="dxa"/>
          </w:tcPr>
          <w:p w14:paraId="2924660B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UPSVAR</w:t>
            </w:r>
          </w:p>
        </w:tc>
        <w:tc>
          <w:tcPr>
            <w:tcW w:w="4089" w:type="dxa"/>
          </w:tcPr>
          <w:p w14:paraId="746B876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projekt PUPN</w:t>
            </w:r>
            <w:r w:rsidR="00183BB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559" w:type="dxa"/>
          </w:tcPr>
          <w:p w14:paraId="5C35E789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="006855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214,94</w:t>
            </w:r>
          </w:p>
        </w:tc>
        <w:tc>
          <w:tcPr>
            <w:tcW w:w="1559" w:type="dxa"/>
          </w:tcPr>
          <w:p w14:paraId="1B00554E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="006855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214,94</w:t>
            </w:r>
          </w:p>
        </w:tc>
        <w:tc>
          <w:tcPr>
            <w:tcW w:w="1305" w:type="dxa"/>
          </w:tcPr>
          <w:p w14:paraId="76D53F57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093CAD3B" w14:textId="77777777" w:rsidTr="006855A8">
        <w:tc>
          <w:tcPr>
            <w:tcW w:w="1440" w:type="dxa"/>
          </w:tcPr>
          <w:p w14:paraId="0C30F23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MV SR</w:t>
            </w:r>
          </w:p>
        </w:tc>
        <w:tc>
          <w:tcPr>
            <w:tcW w:w="4089" w:type="dxa"/>
          </w:tcPr>
          <w:p w14:paraId="4CCA14CE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register obyvateľstva</w:t>
            </w:r>
          </w:p>
        </w:tc>
        <w:tc>
          <w:tcPr>
            <w:tcW w:w="1559" w:type="dxa"/>
          </w:tcPr>
          <w:p w14:paraId="7F8D0C55" w14:textId="77777777" w:rsidR="00F57C60" w:rsidRPr="00F57C60" w:rsidRDefault="006855A8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70,29</w:t>
            </w:r>
          </w:p>
        </w:tc>
        <w:tc>
          <w:tcPr>
            <w:tcW w:w="1559" w:type="dxa"/>
          </w:tcPr>
          <w:p w14:paraId="611F0F7D" w14:textId="77777777" w:rsidR="00F57C60" w:rsidRPr="00F57C60" w:rsidRDefault="006855A8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70,29</w:t>
            </w:r>
          </w:p>
        </w:tc>
        <w:tc>
          <w:tcPr>
            <w:tcW w:w="1305" w:type="dxa"/>
          </w:tcPr>
          <w:p w14:paraId="7FA21CE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37122FBA" w14:textId="77777777" w:rsidTr="006855A8">
        <w:tc>
          <w:tcPr>
            <w:tcW w:w="1440" w:type="dxa"/>
          </w:tcPr>
          <w:p w14:paraId="77CE7118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MV SR</w:t>
            </w:r>
          </w:p>
        </w:tc>
        <w:tc>
          <w:tcPr>
            <w:tcW w:w="4089" w:type="dxa"/>
          </w:tcPr>
          <w:p w14:paraId="45D59C8E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prenesený výkon štátnej správy</w:t>
            </w:r>
          </w:p>
        </w:tc>
        <w:tc>
          <w:tcPr>
            <w:tcW w:w="1559" w:type="dxa"/>
          </w:tcPr>
          <w:p w14:paraId="2EE3D0B9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  <w:r w:rsidR="006855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7,04</w:t>
            </w:r>
          </w:p>
        </w:tc>
        <w:tc>
          <w:tcPr>
            <w:tcW w:w="1559" w:type="dxa"/>
          </w:tcPr>
          <w:p w14:paraId="74CB1A9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  <w:r w:rsidR="006855A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7,04</w:t>
            </w:r>
          </w:p>
        </w:tc>
        <w:tc>
          <w:tcPr>
            <w:tcW w:w="1305" w:type="dxa"/>
          </w:tcPr>
          <w:p w14:paraId="2EC783A5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249D3FF9" w14:textId="77777777" w:rsidTr="006855A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C3CB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MV SR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18B0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register adries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FEE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3A56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18,00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AFFD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7EC85209" w14:textId="77777777" w:rsidTr="006855A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FCBD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MV SR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AADD" w14:textId="77777777" w:rsidR="00F57C60" w:rsidRPr="00F57C60" w:rsidRDefault="006855A8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Dotácia na odmeny zamestnancom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AFB6" w14:textId="77777777" w:rsidR="00F57C60" w:rsidRPr="00F57C60" w:rsidRDefault="006855A8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A146" w14:textId="77777777" w:rsidR="00F57C60" w:rsidRPr="00F57C60" w:rsidRDefault="006855A8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872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D133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1315102B" w14:textId="77777777" w:rsidTr="006855A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3288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MV SR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70A3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refund</w:t>
            </w:r>
            <w:proofErr w:type="spellEnd"/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miezd </w:t>
            </w:r>
            <w:proofErr w:type="spellStart"/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skl</w:t>
            </w:r>
            <w:proofErr w:type="spellEnd"/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CO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DFE6" w14:textId="77777777" w:rsidR="00F57C60" w:rsidRPr="00F57C60" w:rsidRDefault="006855A8" w:rsidP="00685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6DB8" w14:textId="77777777" w:rsidR="00F57C60" w:rsidRPr="00F57C60" w:rsidRDefault="006855A8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112,56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0CBA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F57C60" w:rsidRPr="00F57C60" w14:paraId="4E27E4B0" w14:textId="77777777" w:rsidTr="006855A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F7DF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MV SR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ECF8" w14:textId="77777777" w:rsidR="00F57C60" w:rsidRPr="00F57C60" w:rsidRDefault="006855A8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Kapitálové výdavky-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rekonštr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rozhlasu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C075" w14:textId="77777777" w:rsidR="00F57C60" w:rsidRPr="00F57C60" w:rsidRDefault="006855A8" w:rsidP="00685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2498" w14:textId="77777777" w:rsidR="00F57C60" w:rsidRPr="00F57C60" w:rsidRDefault="006855A8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97C2" w14:textId="77777777" w:rsidR="00F57C60" w:rsidRPr="00F57C60" w:rsidRDefault="006855A8" w:rsidP="00685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4 000</w:t>
            </w:r>
            <w:r w:rsidR="00F57C60" w:rsidRPr="00F57C6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</w:tr>
      <w:tr w:rsidR="00F57C60" w:rsidRPr="00F57C60" w14:paraId="7F872EC1" w14:textId="77777777" w:rsidTr="006855A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0D79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DD7C" w14:textId="77777777" w:rsidR="00F57C60" w:rsidRPr="00F57C60" w:rsidRDefault="00F57C60" w:rsidP="00F57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A1B4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776B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159E" w14:textId="77777777" w:rsidR="00F57C60" w:rsidRPr="00F57C60" w:rsidRDefault="00F57C60" w:rsidP="00F5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0199296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k-SK"/>
        </w:rPr>
      </w:pPr>
    </w:p>
    <w:p w14:paraId="70192A54" w14:textId="77777777" w:rsidR="00F57C60" w:rsidRPr="00F57C60" w:rsidRDefault="00F57C60" w:rsidP="00F57C60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Finančné usporiadanie voči štátnym fondom</w:t>
      </w:r>
    </w:p>
    <w:p w14:paraId="1079CE4F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BEC5C48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Obec neuzatvorila v roku 202</w:t>
      </w:r>
      <w:r w:rsidR="006855A8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žiadnu zmluvu so štátnymi fondmi. </w:t>
      </w:r>
    </w:p>
    <w:p w14:paraId="259CF6BF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1B2C6E5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84F9F0" w14:textId="77777777" w:rsidR="00F57C60" w:rsidRPr="00F57C60" w:rsidRDefault="00F57C60" w:rsidP="00F57C60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Finančné usporiadanie voči rozpočtom iných obcí </w:t>
      </w:r>
    </w:p>
    <w:p w14:paraId="12752F4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</w:pPr>
    </w:p>
    <w:p w14:paraId="34A27388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Obec neposkytla v roku 202</w:t>
      </w:r>
      <w:r w:rsidR="006855A8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finančné prostriedky voči rozpočtom iných obcí </w:t>
      </w:r>
    </w:p>
    <w:p w14:paraId="5736F49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</w:pPr>
    </w:p>
    <w:p w14:paraId="7252D418" w14:textId="77777777" w:rsidR="00F57C60" w:rsidRPr="00F57C60" w:rsidRDefault="00F57C60" w:rsidP="00F57C60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Finančné usporiadanie voči rozpočtom VÚC</w:t>
      </w:r>
    </w:p>
    <w:p w14:paraId="6E9F8B3C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sk-SK"/>
        </w:rPr>
      </w:pPr>
    </w:p>
    <w:p w14:paraId="79AD7A00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Obec v roku 202</w:t>
      </w:r>
      <w:r w:rsidR="006855A8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neprijala z VÚC finančné prostriedky formou dotácii.</w:t>
      </w:r>
    </w:p>
    <w:p w14:paraId="0F2E3FEC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57063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1956E4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CB36F2E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sk-SK"/>
        </w:rPr>
        <w:t xml:space="preserve">Hodnotenie plnenia programov obce - Hodnotiaca správa k plneniu programového rozpočtu        </w:t>
      </w:r>
    </w:p>
    <w:p w14:paraId="1ABD2110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4AA251F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Príloha č.1 Záverečného účtu. </w:t>
      </w:r>
    </w:p>
    <w:p w14:paraId="6E5F0CF2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14:paraId="4F809553" w14:textId="77777777" w:rsidR="00F57C60" w:rsidRPr="00F57C60" w:rsidRDefault="00F57C60" w:rsidP="00F57C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2ED8345" w14:textId="77777777" w:rsidR="00F57C60" w:rsidRPr="00F57C60" w:rsidRDefault="00F57C60" w:rsidP="00F57C60">
      <w:pPr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F57C60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Návrh uznesenia:</w:t>
      </w:r>
    </w:p>
    <w:p w14:paraId="3CD1BA0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DB18E1" w14:textId="77777777" w:rsidR="00F57C60" w:rsidRPr="00F57C60" w:rsidRDefault="00F57C60" w:rsidP="00F57C6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Obecné zastupiteľstvo berie na vedomie správu hlavného kontrolóra a stanovisko k Záverečnému účtu za rok 202</w:t>
      </w:r>
      <w:r w:rsidR="006855A8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4564441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C856D9F" w14:textId="77777777" w:rsidR="00F57C60" w:rsidRPr="00F57C60" w:rsidRDefault="00F57C60" w:rsidP="00F57C6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Obecné zastupiteľstvo berie na vedomie správu audítora za rok 202</w:t>
      </w:r>
      <w:r w:rsidR="00A650EA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15CB37EB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14:paraId="302CECF7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Obecné zastupiteľstvo schvaľuje Záverečný účet obce a celoročné hospodárenie 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bez výhrad.</w:t>
      </w:r>
    </w:p>
    <w:p w14:paraId="468B9B38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4CE84DD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1CC041A" w14:textId="77777777" w:rsidR="00F57C60" w:rsidRPr="00F57C60" w:rsidRDefault="00F57C60" w:rsidP="00F57C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AC62FFC" w14:textId="77777777" w:rsidR="00764B66" w:rsidRDefault="00F57C60" w:rsidP="00F57C60"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Obecné zastupiteľstvo </w:t>
      </w:r>
      <w:r w:rsidRPr="00F57C6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  <w:r w:rsidRPr="00F57C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použitie prebytku rozpočtového hospodárenia na tvorbu rezervného fondu</w:t>
      </w:r>
      <w:r w:rsidR="00B8110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sectPr w:rsidR="00764B66" w:rsidSect="00C808A1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002E"/>
    <w:multiLevelType w:val="hybridMultilevel"/>
    <w:tmpl w:val="009CE1B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3083"/>
    <w:multiLevelType w:val="hybridMultilevel"/>
    <w:tmpl w:val="832A7DBA"/>
    <w:lvl w:ilvl="0" w:tplc="B85C26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D38ED"/>
    <w:multiLevelType w:val="hybridMultilevel"/>
    <w:tmpl w:val="F3AA69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D311A"/>
    <w:multiLevelType w:val="hybridMultilevel"/>
    <w:tmpl w:val="5BDC60B6"/>
    <w:lvl w:ilvl="0" w:tplc="C2C21B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5022CD"/>
    <w:multiLevelType w:val="hybridMultilevel"/>
    <w:tmpl w:val="32869124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DF216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auto"/>
        <w:sz w:val="28"/>
        <w:szCs w:val="28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F14DA"/>
    <w:multiLevelType w:val="hybridMultilevel"/>
    <w:tmpl w:val="086EB416"/>
    <w:lvl w:ilvl="0" w:tplc="CE1A4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7180"/>
    <w:multiLevelType w:val="hybridMultilevel"/>
    <w:tmpl w:val="22243E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21F33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D7563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113A5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552EE1"/>
    <w:multiLevelType w:val="hybridMultilevel"/>
    <w:tmpl w:val="009CE1B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501C5"/>
    <w:multiLevelType w:val="hybridMultilevel"/>
    <w:tmpl w:val="6A3AA18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2CAF062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61BD65E4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3542F0"/>
    <w:multiLevelType w:val="hybridMultilevel"/>
    <w:tmpl w:val="3D36A5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283F0E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7"/>
  </w:num>
  <w:num w:numId="3">
    <w:abstractNumId w:val="17"/>
  </w:num>
  <w:num w:numId="4">
    <w:abstractNumId w:val="11"/>
  </w:num>
  <w:num w:numId="5">
    <w:abstractNumId w:val="5"/>
  </w:num>
  <w:num w:numId="6">
    <w:abstractNumId w:val="14"/>
  </w:num>
  <w:num w:numId="7">
    <w:abstractNumId w:val="12"/>
  </w:num>
  <w:num w:numId="8">
    <w:abstractNumId w:val="3"/>
  </w:num>
  <w:num w:numId="9">
    <w:abstractNumId w:val="18"/>
  </w:num>
  <w:num w:numId="10">
    <w:abstractNumId w:val="6"/>
  </w:num>
  <w:num w:numId="11">
    <w:abstractNumId w:val="1"/>
  </w:num>
  <w:num w:numId="12">
    <w:abstractNumId w:val="2"/>
  </w:num>
  <w:num w:numId="13">
    <w:abstractNumId w:val="11"/>
  </w:num>
  <w:num w:numId="14">
    <w:abstractNumId w:val="9"/>
  </w:num>
  <w:num w:numId="15">
    <w:abstractNumId w:val="19"/>
  </w:num>
  <w:num w:numId="16">
    <w:abstractNumId w:val="8"/>
  </w:num>
  <w:num w:numId="17">
    <w:abstractNumId w:val="10"/>
  </w:num>
  <w:num w:numId="18">
    <w:abstractNumId w:val="4"/>
  </w:num>
  <w:num w:numId="19">
    <w:abstractNumId w:val="20"/>
  </w:num>
  <w:num w:numId="20">
    <w:abstractNumId w:val="0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60"/>
    <w:rsid w:val="000201EC"/>
    <w:rsid w:val="00053FA2"/>
    <w:rsid w:val="0008266A"/>
    <w:rsid w:val="001562E4"/>
    <w:rsid w:val="00183BB7"/>
    <w:rsid w:val="001F6259"/>
    <w:rsid w:val="00242853"/>
    <w:rsid w:val="0026255D"/>
    <w:rsid w:val="002964C1"/>
    <w:rsid w:val="002A637C"/>
    <w:rsid w:val="003A645C"/>
    <w:rsid w:val="003C6593"/>
    <w:rsid w:val="003D2E07"/>
    <w:rsid w:val="003E61AD"/>
    <w:rsid w:val="003F6836"/>
    <w:rsid w:val="00403725"/>
    <w:rsid w:val="00414BFC"/>
    <w:rsid w:val="00422A98"/>
    <w:rsid w:val="00434013"/>
    <w:rsid w:val="00450954"/>
    <w:rsid w:val="00474B99"/>
    <w:rsid w:val="004C648F"/>
    <w:rsid w:val="00511A17"/>
    <w:rsid w:val="005D70CB"/>
    <w:rsid w:val="005F27FC"/>
    <w:rsid w:val="0063159C"/>
    <w:rsid w:val="006855A8"/>
    <w:rsid w:val="006A62A7"/>
    <w:rsid w:val="006D1CCD"/>
    <w:rsid w:val="006D423E"/>
    <w:rsid w:val="00764B66"/>
    <w:rsid w:val="00794F14"/>
    <w:rsid w:val="007C7B82"/>
    <w:rsid w:val="007E20A6"/>
    <w:rsid w:val="00800FCB"/>
    <w:rsid w:val="00850FFA"/>
    <w:rsid w:val="00852A4C"/>
    <w:rsid w:val="008C4CA7"/>
    <w:rsid w:val="008D2CAF"/>
    <w:rsid w:val="00A141FB"/>
    <w:rsid w:val="00A650EA"/>
    <w:rsid w:val="00B80312"/>
    <w:rsid w:val="00B81108"/>
    <w:rsid w:val="00B87546"/>
    <w:rsid w:val="00BF1570"/>
    <w:rsid w:val="00BF63E4"/>
    <w:rsid w:val="00C16050"/>
    <w:rsid w:val="00C808A1"/>
    <w:rsid w:val="00C871AE"/>
    <w:rsid w:val="00C931CD"/>
    <w:rsid w:val="00D12681"/>
    <w:rsid w:val="00D672AE"/>
    <w:rsid w:val="00D856E2"/>
    <w:rsid w:val="00DF51F8"/>
    <w:rsid w:val="00E63A37"/>
    <w:rsid w:val="00E73D96"/>
    <w:rsid w:val="00EB66DA"/>
    <w:rsid w:val="00F145E5"/>
    <w:rsid w:val="00F24E55"/>
    <w:rsid w:val="00F44EA6"/>
    <w:rsid w:val="00F57C60"/>
    <w:rsid w:val="00F8354C"/>
    <w:rsid w:val="00FA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03AD9"/>
  <w15:chartTrackingRefBased/>
  <w15:docId w15:val="{E236751F-A235-4C50-BA40-776F7681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Bezzoznamu1">
    <w:name w:val="Bez zoznamu1"/>
    <w:next w:val="Bezzoznamu"/>
    <w:semiHidden/>
    <w:rsid w:val="00F57C60"/>
  </w:style>
  <w:style w:type="paragraph" w:styleId="Hlavika">
    <w:name w:val="header"/>
    <w:basedOn w:val="Normlny"/>
    <w:link w:val="HlavikaChar"/>
    <w:rsid w:val="00F57C6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F57C6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F57C6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rsid w:val="00F57C60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rsid w:val="00F57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F57C60"/>
  </w:style>
  <w:style w:type="paragraph" w:styleId="Odsekzoznamu">
    <w:name w:val="List Paragraph"/>
    <w:basedOn w:val="Normlny"/>
    <w:uiPriority w:val="34"/>
    <w:qFormat/>
    <w:rsid w:val="00F57C6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paragraph" w:customStyle="1" w:styleId="a">
    <w:uiPriority w:val="22"/>
    <w:qFormat/>
    <w:rsid w:val="00F57C60"/>
  </w:style>
  <w:style w:type="character" w:styleId="Zvraznenie">
    <w:name w:val="Emphasis"/>
    <w:uiPriority w:val="20"/>
    <w:qFormat/>
    <w:rsid w:val="00F57C60"/>
    <w:rPr>
      <w:i/>
      <w:iCs/>
    </w:rPr>
  </w:style>
  <w:style w:type="table" w:styleId="Elegantntabuka">
    <w:name w:val="Table Elegant"/>
    <w:basedOn w:val="Normlnatabuka"/>
    <w:rsid w:val="00F57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bubliny">
    <w:name w:val="Balloon Text"/>
    <w:basedOn w:val="Normlny"/>
    <w:link w:val="TextbublinyChar"/>
    <w:rsid w:val="00F57C60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rsid w:val="00F57C60"/>
    <w:rPr>
      <w:rFonts w:ascii="Tahoma" w:eastAsia="Times New Roman" w:hAnsi="Tahoma" w:cs="Tahoma"/>
      <w:sz w:val="16"/>
      <w:szCs w:val="16"/>
      <w:lang w:eastAsia="sk-SK"/>
    </w:rPr>
  </w:style>
  <w:style w:type="paragraph" w:styleId="Zkladntext">
    <w:name w:val="Body Text"/>
    <w:basedOn w:val="Normlny"/>
    <w:link w:val="ZkladntextChar"/>
    <w:rsid w:val="00F57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72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57C60"/>
    <w:rPr>
      <w:rFonts w:ascii="Times New Roman" w:eastAsia="Times New Roman" w:hAnsi="Times New Roman" w:cs="Times New Roman"/>
      <w:b/>
      <w:sz w:val="72"/>
      <w:szCs w:val="20"/>
      <w:lang w:eastAsia="sk-SK"/>
    </w:rPr>
  </w:style>
  <w:style w:type="character" w:styleId="Vrazn">
    <w:name w:val="Strong"/>
    <w:basedOn w:val="Predvolenpsmoodseku"/>
    <w:uiPriority w:val="22"/>
    <w:qFormat/>
    <w:rsid w:val="00F57C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92554-9284-4486-9644-7628966DD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16</Pages>
  <Words>3942</Words>
  <Characters>22475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GERIOVÁ Darina</dc:creator>
  <cp:keywords/>
  <dc:description/>
  <cp:lastModifiedBy>GERIOVÁ Darina</cp:lastModifiedBy>
  <cp:revision>31</cp:revision>
  <cp:lastPrinted>2026-08-26T12:00:00Z</cp:lastPrinted>
  <dcterms:created xsi:type="dcterms:W3CDTF">2026-04-15T12:08:00Z</dcterms:created>
  <dcterms:modified xsi:type="dcterms:W3CDTF">2026-08-26T12:01:00Z</dcterms:modified>
</cp:coreProperties>
</file>